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012741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B9A43D0" w14:textId="66E5C5C7" w:rsidR="005E69B1" w:rsidRPr="005E69B1" w:rsidRDefault="005E69B1">
          <w:pPr>
            <w:pStyle w:val="aa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5E69B1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Оглавление</w:t>
          </w:r>
        </w:p>
        <w:p w14:paraId="33AED755" w14:textId="732D22B9" w:rsidR="005E69B1" w:rsidRPr="005E69B1" w:rsidRDefault="005E69B1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r w:rsidRPr="005E69B1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begin"/>
          </w:r>
          <w:r w:rsidRPr="005E69B1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5E69B1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separate"/>
          </w:r>
          <w:hyperlink w:anchor="_Toc103081631" w:history="1">
            <w:r w:rsidRPr="005E69B1">
              <w:rPr>
                <w:rStyle w:val="a5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Для пользователей УЦ БФТ</w:t>
            </w:r>
            <w:r w:rsidRPr="005E69B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E69B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5E69B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_Toc103081631 \h </w:instrText>
            </w:r>
            <w:r w:rsidRPr="005E69B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E69B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5E69B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</w:t>
            </w:r>
            <w:r w:rsidRPr="005E69B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5587A5CE" w14:textId="5DFC302C" w:rsidR="005E69B1" w:rsidRPr="005E69B1" w:rsidRDefault="00A833E3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r w:rsidRPr="00A833E3">
            <w:rPr>
              <w:rStyle w:val="a5"/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  <w:t>ПРИЛОЖЕНИЕ 1</w:t>
          </w:r>
          <w:r>
            <w:rPr>
              <w:rStyle w:val="a5"/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  <w:t xml:space="preserve"> (</w:t>
          </w:r>
          <w:r w:rsidR="005E69B1" w:rsidRPr="005E69B1">
            <w:rPr>
              <w:rStyle w:val="a5"/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  <w:t>Шаблон ЗАЯВЛЕНИЯ</w:t>
          </w:r>
          <w:r>
            <w:rPr>
              <w:rStyle w:val="a5"/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  <w:t>)</w:t>
          </w:r>
          <w:r w:rsidR="005E69B1" w:rsidRPr="005E69B1">
            <w:rPr>
              <w:rStyle w:val="a5"/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  <w:t xml:space="preserve"> </w:t>
          </w:r>
          <w:hyperlink w:anchor="_Toc103081632" w:history="1">
            <w:r w:rsidR="005E69B1" w:rsidRPr="005E69B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5E69B1" w:rsidRPr="005E69B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E69B1" w:rsidRPr="005E69B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_Toc103081632 \h </w:instrText>
            </w:r>
            <w:r w:rsidR="005E69B1" w:rsidRPr="005E69B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5E69B1" w:rsidRPr="005E69B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5E69B1" w:rsidRPr="005E69B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</w:t>
            </w:r>
            <w:r w:rsidR="005E69B1" w:rsidRPr="005E69B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4FF0A614" w14:textId="70E0BAD2" w:rsidR="005E69B1" w:rsidRPr="005E69B1" w:rsidRDefault="00A833E3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r w:rsidRPr="00A833E3">
            <w:rPr>
              <w:rStyle w:val="a5"/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  <w:t>ПРИЛОЖЕНИЕ 2</w:t>
          </w:r>
          <w:r>
            <w:rPr>
              <w:rStyle w:val="a5"/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  <w:t xml:space="preserve"> (</w:t>
          </w:r>
          <w:r w:rsidR="005E69B1" w:rsidRPr="005E69B1">
            <w:rPr>
              <w:rStyle w:val="a5"/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  <w:t>Шаблон ДОВЕРЕННОСТИ</w:t>
          </w:r>
          <w:r>
            <w:rPr>
              <w:rStyle w:val="a5"/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  <w:t>)</w:t>
          </w:r>
          <w:hyperlink w:anchor="_Toc103081633" w:history="1">
            <w:r w:rsidR="005E69B1" w:rsidRPr="005E69B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5E69B1" w:rsidRPr="005E69B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E69B1" w:rsidRPr="005E69B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_Toc103081633 \h </w:instrText>
            </w:r>
            <w:r w:rsidR="005E69B1" w:rsidRPr="005E69B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5E69B1" w:rsidRPr="005E69B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5E69B1" w:rsidRPr="005E69B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4</w:t>
            </w:r>
            <w:r w:rsidR="005E69B1" w:rsidRPr="005E69B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5E2029BA" w14:textId="6E3796BA" w:rsidR="005E69B1" w:rsidRPr="005E69B1" w:rsidRDefault="00A833E3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r w:rsidRPr="00A833E3">
            <w:rPr>
              <w:rStyle w:val="a5"/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  <w:t>ПРИЛОЖЕНИЕ 3</w:t>
          </w:r>
          <w:r>
            <w:rPr>
              <w:rStyle w:val="a5"/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  <w:t xml:space="preserve"> (</w:t>
          </w:r>
          <w:r w:rsidR="005E69B1" w:rsidRPr="005E69B1">
            <w:rPr>
              <w:rStyle w:val="a5"/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  <w:t>Создание запроса</w:t>
          </w:r>
          <w:hyperlink w:anchor="_Toc103081634" w:history="1">
            <w:r w:rsidR="005E69B1" w:rsidRPr="005E69B1">
              <w:rPr>
                <w:rStyle w:val="a5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)</w:t>
            </w:r>
            <w:r w:rsidR="005E69B1" w:rsidRPr="005E69B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5E69B1" w:rsidRPr="005E69B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E69B1" w:rsidRPr="005E69B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_Toc103081634 \h </w:instrText>
            </w:r>
            <w:r w:rsidR="005E69B1" w:rsidRPr="005E69B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5E69B1" w:rsidRPr="005E69B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5E69B1" w:rsidRPr="005E69B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="005E69B1" w:rsidRPr="005E69B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6828890F" w14:textId="7F2C7086" w:rsidR="005E69B1" w:rsidRDefault="005E69B1">
          <w:r w:rsidRPr="005E69B1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14:paraId="7DA142D5" w14:textId="7BB12C79" w:rsidR="005E69B1" w:rsidRDefault="005E69B1" w:rsidP="00D51DC7">
      <w:pPr>
        <w:ind w:left="1211" w:hanging="360"/>
        <w:jc w:val="both"/>
      </w:pPr>
      <w:r>
        <w:br w:type="page"/>
      </w:r>
    </w:p>
    <w:p w14:paraId="57042713" w14:textId="77777777" w:rsidR="005E69B1" w:rsidRDefault="005E69B1" w:rsidP="00D51DC7">
      <w:pPr>
        <w:ind w:left="1211" w:hanging="360"/>
        <w:jc w:val="both"/>
      </w:pPr>
    </w:p>
    <w:p w14:paraId="1556C021" w14:textId="33E12C1A" w:rsidR="005E69B1" w:rsidRPr="005E69B1" w:rsidRDefault="005E69B1" w:rsidP="005E69B1">
      <w:pPr>
        <w:pStyle w:val="1"/>
        <w:jc w:val="center"/>
        <w:rPr>
          <w:color w:val="000000" w:themeColor="text1"/>
          <w:lang w:eastAsia="ru-RU"/>
        </w:rPr>
      </w:pPr>
      <w:bookmarkStart w:id="0" w:name="_Toc103081631"/>
      <w:r w:rsidRPr="005E69B1">
        <w:rPr>
          <w:color w:val="000000" w:themeColor="text1"/>
          <w:lang w:eastAsia="ru-RU"/>
        </w:rPr>
        <w:t>Для пользователей УЦ БФТ</w:t>
      </w:r>
      <w:bookmarkEnd w:id="0"/>
    </w:p>
    <w:p w14:paraId="6065AFE5" w14:textId="77777777" w:rsidR="005E69B1" w:rsidRPr="005E69B1" w:rsidRDefault="005E69B1" w:rsidP="005E69B1">
      <w:pPr>
        <w:rPr>
          <w:lang w:eastAsia="ru-RU"/>
        </w:rPr>
      </w:pPr>
    </w:p>
    <w:p w14:paraId="3328DD0E" w14:textId="05AE9354" w:rsidR="00D51DC7" w:rsidRPr="00035D43" w:rsidRDefault="00D51DC7" w:rsidP="00EB4049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35D43">
        <w:rPr>
          <w:rFonts w:ascii="Times New Roman" w:hAnsi="Times New Roman" w:cs="Times New Roman"/>
          <w:b/>
          <w:sz w:val="24"/>
          <w:szCs w:val="24"/>
          <w:lang w:eastAsia="ru-RU"/>
        </w:rPr>
        <w:t>Предприятие:</w:t>
      </w:r>
    </w:p>
    <w:p w14:paraId="41B538EE" w14:textId="006AE2AD" w:rsidR="00D51DC7" w:rsidRPr="00035D43" w:rsidRDefault="00D51DC7" w:rsidP="00EB4049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5D43">
        <w:rPr>
          <w:rFonts w:ascii="Times New Roman" w:hAnsi="Times New Roman" w:cs="Times New Roman"/>
          <w:sz w:val="24"/>
          <w:szCs w:val="24"/>
          <w:lang w:eastAsia="ru-RU"/>
        </w:rPr>
        <w:t xml:space="preserve">Подписывает договор на услуги УЦ, </w:t>
      </w:r>
      <w:r w:rsidRPr="00035D43">
        <w:rPr>
          <w:rFonts w:ascii="Times New Roman" w:hAnsi="Times New Roman" w:cs="Times New Roman"/>
          <w:b/>
          <w:sz w:val="24"/>
          <w:szCs w:val="24"/>
          <w:lang w:eastAsia="ru-RU"/>
        </w:rPr>
        <w:t>если ранее он не был заключен</w:t>
      </w:r>
      <w:r w:rsidRPr="00035D43">
        <w:rPr>
          <w:rFonts w:ascii="Times New Roman" w:hAnsi="Times New Roman" w:cs="Times New Roman"/>
          <w:sz w:val="24"/>
          <w:szCs w:val="24"/>
          <w:lang w:eastAsia="ru-RU"/>
        </w:rPr>
        <w:t xml:space="preserve"> (для этого</w:t>
      </w:r>
      <w:r w:rsidRPr="00035D43">
        <w:rPr>
          <w:rFonts w:ascii="Times New Roman" w:hAnsi="Times New Roman" w:cs="Times New Roman"/>
          <w:sz w:val="24"/>
          <w:szCs w:val="24"/>
        </w:rPr>
        <w:t xml:space="preserve"> </w:t>
      </w:r>
      <w:r w:rsidRPr="00035D43">
        <w:rPr>
          <w:rFonts w:ascii="Times New Roman" w:hAnsi="Times New Roman" w:cs="Times New Roman"/>
          <w:sz w:val="24"/>
          <w:szCs w:val="24"/>
          <w:lang w:eastAsia="ru-RU"/>
        </w:rPr>
        <w:t>Предприятию необходимо обратиться в ЗАО «Банковско-финансовая телесеть» (далее ЗАО «БФТ») с просьбой о заключении договора по предоставлению услуг на обслуживание Удостоверяющим центром (далее УЦ).</w:t>
      </w:r>
    </w:p>
    <w:p w14:paraId="56947AE9" w14:textId="77777777" w:rsidR="00D51DC7" w:rsidRPr="00035D43" w:rsidRDefault="00D51DC7" w:rsidP="00EB404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3DC37D" w14:textId="77777777" w:rsidR="00D51DC7" w:rsidRPr="00035D43" w:rsidRDefault="00D51DC7" w:rsidP="00EB4049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35D43">
        <w:rPr>
          <w:rFonts w:ascii="Times New Roman" w:hAnsi="Times New Roman" w:cs="Times New Roman"/>
          <w:b/>
          <w:sz w:val="24"/>
          <w:szCs w:val="24"/>
          <w:lang w:eastAsia="ru-RU"/>
        </w:rPr>
        <w:t>ЗАО «БФТ»:</w:t>
      </w:r>
    </w:p>
    <w:p w14:paraId="0590B117" w14:textId="69DD7D81" w:rsidR="00D51DC7" w:rsidRPr="00035D43" w:rsidRDefault="00D51DC7" w:rsidP="00EB4049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5D43">
        <w:rPr>
          <w:rFonts w:ascii="Times New Roman" w:hAnsi="Times New Roman" w:cs="Times New Roman"/>
          <w:sz w:val="24"/>
          <w:szCs w:val="24"/>
          <w:lang w:eastAsia="ru-RU"/>
        </w:rPr>
        <w:t>Передаёт Предприятию:</w:t>
      </w:r>
      <w:r w:rsidR="00035D43" w:rsidRPr="00035D43"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r w:rsidRPr="00035D43">
        <w:rPr>
          <w:rFonts w:ascii="Times New Roman" w:hAnsi="Times New Roman" w:cs="Times New Roman"/>
          <w:sz w:val="24"/>
          <w:szCs w:val="24"/>
          <w:lang w:eastAsia="ru-RU"/>
        </w:rPr>
        <w:t xml:space="preserve">ктуальный Программный Комплекс </w:t>
      </w:r>
      <w:proofErr w:type="spellStart"/>
      <w:r w:rsidRPr="00035D43">
        <w:rPr>
          <w:rFonts w:ascii="Times New Roman" w:hAnsi="Times New Roman" w:cs="Times New Roman"/>
          <w:sz w:val="24"/>
          <w:szCs w:val="24"/>
          <w:lang w:val="en-US" w:eastAsia="ru-RU"/>
        </w:rPr>
        <w:t>AvPCM</w:t>
      </w:r>
      <w:proofErr w:type="spellEnd"/>
      <w:r w:rsidRPr="00035D43">
        <w:rPr>
          <w:rFonts w:ascii="Times New Roman" w:hAnsi="Times New Roman" w:cs="Times New Roman"/>
          <w:sz w:val="24"/>
          <w:szCs w:val="24"/>
          <w:lang w:eastAsia="ru-RU"/>
        </w:rPr>
        <w:t xml:space="preserve"> «Персональный Менеджер Сертификатов АВЕСТ»</w:t>
      </w:r>
      <w:r w:rsidR="00035D43" w:rsidRPr="00035D43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035D43" w:rsidRPr="00035D43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="00035D43" w:rsidRPr="00035D43">
        <w:rPr>
          <w:rFonts w:ascii="Times New Roman" w:hAnsi="Times New Roman" w:cs="Times New Roman"/>
          <w:sz w:val="24"/>
          <w:szCs w:val="24"/>
          <w:lang w:eastAsia="ru-RU"/>
        </w:rPr>
        <w:t>.5.0.3.1136)</w:t>
      </w:r>
      <w:r w:rsidRPr="00035D43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35D43">
        <w:rPr>
          <w:rFonts w:ascii="Times New Roman" w:hAnsi="Times New Roman" w:cs="Times New Roman"/>
          <w:sz w:val="24"/>
          <w:szCs w:val="24"/>
          <w:lang w:val="en-US" w:eastAsia="ru-RU"/>
        </w:rPr>
        <w:t>AvCSP</w:t>
      </w:r>
      <w:proofErr w:type="spellEnd"/>
      <w:r w:rsidRPr="00035D43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035D43">
        <w:rPr>
          <w:rFonts w:ascii="Times New Roman" w:hAnsi="Times New Roman" w:cs="Times New Roman"/>
          <w:sz w:val="24"/>
          <w:szCs w:val="24"/>
          <w:lang w:eastAsia="ru-RU"/>
        </w:rPr>
        <w:t>Криптопровайдер</w:t>
      </w:r>
      <w:proofErr w:type="spellEnd"/>
      <w:r w:rsidRPr="00035D43">
        <w:rPr>
          <w:rFonts w:ascii="Times New Roman" w:hAnsi="Times New Roman" w:cs="Times New Roman"/>
          <w:sz w:val="24"/>
          <w:szCs w:val="24"/>
          <w:lang w:eastAsia="ru-RU"/>
        </w:rPr>
        <w:t xml:space="preserve"> АВЕСТ»;</w:t>
      </w:r>
    </w:p>
    <w:p w14:paraId="1AE66A84" w14:textId="2CD6614B" w:rsidR="00D51DC7" w:rsidRPr="00035D43" w:rsidRDefault="00D51DC7" w:rsidP="00EB4049">
      <w:pPr>
        <w:pStyle w:val="a4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911569" w14:textId="2FB40CEC" w:rsidR="00D51DC7" w:rsidRDefault="00D51DC7" w:rsidP="00EB4049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5D43">
        <w:rPr>
          <w:rFonts w:ascii="Times New Roman" w:hAnsi="Times New Roman" w:cs="Times New Roman"/>
          <w:sz w:val="24"/>
          <w:szCs w:val="24"/>
          <w:lang w:eastAsia="ru-RU"/>
        </w:rPr>
        <w:t>По акту приёма передачи передаёт предприятию затребованное количество носителей ключевой информации (далее НКИ). НКИ передаются на основании доверенности (см. приложение 2).</w:t>
      </w:r>
    </w:p>
    <w:p w14:paraId="29608437" w14:textId="77777777" w:rsidR="00035D43" w:rsidRPr="00035D43" w:rsidRDefault="00035D43" w:rsidP="00EB404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441418A" w14:textId="0073FEC7" w:rsidR="00035D43" w:rsidRPr="00035D43" w:rsidRDefault="00035D43" w:rsidP="00EB4049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35D43">
        <w:rPr>
          <w:rFonts w:ascii="Times New Roman" w:hAnsi="Times New Roman" w:cs="Times New Roman"/>
          <w:b/>
          <w:sz w:val="24"/>
          <w:szCs w:val="24"/>
          <w:lang w:eastAsia="ru-RU"/>
        </w:rPr>
        <w:t>Пользователь:</w:t>
      </w:r>
    </w:p>
    <w:p w14:paraId="495D7174" w14:textId="78A07810" w:rsidR="00035D43" w:rsidRPr="00035D43" w:rsidRDefault="00035D43" w:rsidP="00EB4049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5D43">
        <w:rPr>
          <w:rFonts w:ascii="Times New Roman" w:hAnsi="Times New Roman" w:cs="Times New Roman"/>
          <w:sz w:val="24"/>
          <w:szCs w:val="24"/>
          <w:lang w:eastAsia="ru-RU"/>
        </w:rPr>
        <w:t xml:space="preserve">На рабочую станцию устанавливает программы </w:t>
      </w:r>
      <w:proofErr w:type="spellStart"/>
      <w:r w:rsidRPr="00035D43">
        <w:rPr>
          <w:rFonts w:ascii="Times New Roman" w:hAnsi="Times New Roman" w:cs="Times New Roman"/>
          <w:sz w:val="24"/>
          <w:szCs w:val="24"/>
          <w:lang w:eastAsia="ru-RU"/>
        </w:rPr>
        <w:t>AvPCM</w:t>
      </w:r>
      <w:proofErr w:type="spellEnd"/>
      <w:r w:rsidRPr="00035D43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35D43">
        <w:rPr>
          <w:rFonts w:ascii="Times New Roman" w:hAnsi="Times New Roman" w:cs="Times New Roman"/>
          <w:sz w:val="24"/>
          <w:szCs w:val="24"/>
          <w:lang w:eastAsia="ru-RU"/>
        </w:rPr>
        <w:t>AvCSP</w:t>
      </w:r>
      <w:proofErr w:type="spellEnd"/>
      <w:r w:rsidRPr="00035D43">
        <w:rPr>
          <w:rFonts w:ascii="Times New Roman" w:hAnsi="Times New Roman" w:cs="Times New Roman"/>
          <w:sz w:val="24"/>
          <w:szCs w:val="24"/>
          <w:lang w:eastAsia="ru-RU"/>
        </w:rPr>
        <w:t xml:space="preserve">, следуя документации АВЕСТ (если ранее </w:t>
      </w: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035D43">
        <w:rPr>
          <w:rFonts w:ascii="Times New Roman" w:hAnsi="Times New Roman" w:cs="Times New Roman"/>
          <w:sz w:val="24"/>
          <w:szCs w:val="24"/>
          <w:lang w:eastAsia="ru-RU"/>
        </w:rPr>
        <w:t>е были установлены);</w:t>
      </w:r>
    </w:p>
    <w:p w14:paraId="20D6551F" w14:textId="4DE07897" w:rsidR="00035D43" w:rsidRPr="00035D43" w:rsidRDefault="00035D43" w:rsidP="00EB4049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5D43">
        <w:rPr>
          <w:rFonts w:ascii="Times New Roman" w:hAnsi="Times New Roman" w:cs="Times New Roman"/>
          <w:sz w:val="24"/>
          <w:szCs w:val="24"/>
          <w:lang w:eastAsia="ru-RU"/>
        </w:rPr>
        <w:t>В USB порт вставляет НКИ;</w:t>
      </w:r>
    </w:p>
    <w:p w14:paraId="598C41E7" w14:textId="36CD2AC4" w:rsidR="00035D43" w:rsidRPr="00035D43" w:rsidRDefault="00035D43" w:rsidP="00EB4049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5D43">
        <w:rPr>
          <w:rFonts w:ascii="Times New Roman" w:hAnsi="Times New Roman" w:cs="Times New Roman"/>
          <w:sz w:val="24"/>
          <w:szCs w:val="24"/>
          <w:lang w:eastAsia="ru-RU"/>
        </w:rPr>
        <w:t xml:space="preserve">Запускает менеджер сертификатов (ПО </w:t>
      </w:r>
      <w:proofErr w:type="spellStart"/>
      <w:r w:rsidRPr="00035D43">
        <w:rPr>
          <w:rFonts w:ascii="Times New Roman" w:hAnsi="Times New Roman" w:cs="Times New Roman"/>
          <w:sz w:val="24"/>
          <w:szCs w:val="24"/>
          <w:lang w:eastAsia="ru-RU"/>
        </w:rPr>
        <w:t>AvPCM</w:t>
      </w:r>
      <w:proofErr w:type="spellEnd"/>
      <w:r w:rsidRPr="00035D43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14:paraId="74C92B3C" w14:textId="2727ED6B" w:rsidR="00035D43" w:rsidRPr="00035D43" w:rsidRDefault="00035D43" w:rsidP="00EB4049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5D43">
        <w:rPr>
          <w:rFonts w:ascii="Times New Roman" w:hAnsi="Times New Roman" w:cs="Times New Roman"/>
          <w:sz w:val="24"/>
          <w:szCs w:val="24"/>
          <w:lang w:eastAsia="ru-RU"/>
        </w:rPr>
        <w:t>Создает запрос на выпуск сертификата открытого ключа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см.приложение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3);</w:t>
      </w:r>
    </w:p>
    <w:p w14:paraId="648C8159" w14:textId="27412912" w:rsidR="00035D43" w:rsidRPr="00035D43" w:rsidRDefault="00035D43" w:rsidP="00EB4049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5D43">
        <w:rPr>
          <w:rFonts w:ascii="Times New Roman" w:hAnsi="Times New Roman" w:cs="Times New Roman"/>
          <w:sz w:val="24"/>
          <w:szCs w:val="24"/>
        </w:rPr>
        <w:t xml:space="preserve">При создании запроса </w:t>
      </w:r>
      <w:r w:rsidRPr="00035D43">
        <w:rPr>
          <w:rFonts w:ascii="Times New Roman" w:hAnsi="Times New Roman" w:cs="Times New Roman"/>
          <w:sz w:val="24"/>
          <w:szCs w:val="24"/>
          <w:lang w:eastAsia="ru-RU"/>
        </w:rPr>
        <w:t>распечатывает карточку открытого ключа в 2-х экземплярах;</w:t>
      </w:r>
    </w:p>
    <w:p w14:paraId="7D4B2A8A" w14:textId="4158F4C8" w:rsidR="00035D43" w:rsidRPr="00035D43" w:rsidRDefault="00035D43" w:rsidP="00EB4049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5D43">
        <w:rPr>
          <w:rFonts w:ascii="Times New Roman" w:hAnsi="Times New Roman" w:cs="Times New Roman"/>
          <w:sz w:val="24"/>
          <w:szCs w:val="24"/>
          <w:lang w:eastAsia="ru-RU"/>
        </w:rPr>
        <w:t>Заверяет оба экземпляра карточки открытого ключа у руководителя предприятия;</w:t>
      </w:r>
    </w:p>
    <w:p w14:paraId="47ABEFF6" w14:textId="16FBD379" w:rsidR="00035D43" w:rsidRPr="00035D43" w:rsidRDefault="00035D43" w:rsidP="00EB4049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5D43">
        <w:rPr>
          <w:rFonts w:ascii="Times New Roman" w:hAnsi="Times New Roman" w:cs="Times New Roman"/>
          <w:sz w:val="24"/>
          <w:szCs w:val="24"/>
          <w:lang w:eastAsia="ru-RU"/>
        </w:rPr>
        <w:t>Один экземпляр карточки открытого ключа оставляет у себя, второй экземпляр передает в ЗАО «БФТ» вместе с письмом (см. приложение 1) посредством СМДО/почты/лично;</w:t>
      </w:r>
    </w:p>
    <w:p w14:paraId="2A2185B6" w14:textId="0CFBA89C" w:rsidR="00035D43" w:rsidRPr="00035D43" w:rsidRDefault="00035D43" w:rsidP="00EB4049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5D43">
        <w:rPr>
          <w:rFonts w:ascii="Times New Roman" w:hAnsi="Times New Roman" w:cs="Times New Roman"/>
          <w:sz w:val="24"/>
          <w:szCs w:val="24"/>
          <w:lang w:eastAsia="ru-RU"/>
        </w:rPr>
        <w:t xml:space="preserve">Файл с запросом, скан карточки открытого ключа и заявление на выпуск сертификата открытого ключа, пересылает по электронной почте в УЦ ЗАО «БФТ» </w:t>
      </w:r>
      <w:r w:rsidRPr="00035D43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035D4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35D43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035D43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035D43">
          <w:rPr>
            <w:rStyle w:val="a5"/>
            <w:rFonts w:ascii="Times New Roman" w:hAnsi="Times New Roman" w:cs="Times New Roman"/>
            <w:b/>
            <w:sz w:val="24"/>
            <w:szCs w:val="24"/>
            <w:lang w:val="en-US" w:eastAsia="ru-RU"/>
          </w:rPr>
          <w:t>uc</w:t>
        </w:r>
        <w:r w:rsidRPr="00035D43">
          <w:rPr>
            <w:rStyle w:val="a5"/>
            <w:rFonts w:ascii="Times New Roman" w:hAnsi="Times New Roman" w:cs="Times New Roman"/>
            <w:b/>
            <w:sz w:val="24"/>
            <w:szCs w:val="24"/>
            <w:lang w:eastAsia="ru-RU"/>
          </w:rPr>
          <w:t>@</w:t>
        </w:r>
        <w:r w:rsidRPr="00035D43">
          <w:rPr>
            <w:rStyle w:val="a5"/>
            <w:rFonts w:ascii="Times New Roman" w:hAnsi="Times New Roman" w:cs="Times New Roman"/>
            <w:b/>
            <w:sz w:val="24"/>
            <w:szCs w:val="24"/>
            <w:lang w:val="en-US" w:eastAsia="ru-RU"/>
          </w:rPr>
          <w:t>bfn</w:t>
        </w:r>
        <w:r w:rsidRPr="00035D43">
          <w:rPr>
            <w:rStyle w:val="a5"/>
            <w:rFonts w:ascii="Times New Roman" w:hAnsi="Times New Roman" w:cs="Times New Roman"/>
            <w:b/>
            <w:sz w:val="24"/>
            <w:szCs w:val="24"/>
            <w:lang w:eastAsia="ru-RU"/>
          </w:rPr>
          <w:t>.</w:t>
        </w:r>
        <w:r w:rsidRPr="00035D43">
          <w:rPr>
            <w:rStyle w:val="a5"/>
            <w:rFonts w:ascii="Times New Roman" w:hAnsi="Times New Roman" w:cs="Times New Roman"/>
            <w:b/>
            <w:sz w:val="24"/>
            <w:szCs w:val="24"/>
            <w:lang w:val="en-US" w:eastAsia="ru-RU"/>
          </w:rPr>
          <w:t>by</w:t>
        </w:r>
      </w:hyperlink>
      <w:r w:rsidRPr="00035D4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D01CE8A" w14:textId="77777777" w:rsidR="00035D43" w:rsidRPr="00035D43" w:rsidRDefault="00035D43" w:rsidP="00EB4049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8788614" w14:textId="77777777" w:rsidR="00035D43" w:rsidRPr="00035D43" w:rsidRDefault="00035D43" w:rsidP="00EB4049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35D43">
        <w:rPr>
          <w:rFonts w:ascii="Times New Roman" w:hAnsi="Times New Roman" w:cs="Times New Roman"/>
          <w:b/>
          <w:sz w:val="24"/>
          <w:szCs w:val="24"/>
          <w:lang w:eastAsia="ru-RU"/>
        </w:rPr>
        <w:t>ЗАО «БФТ»</w:t>
      </w:r>
      <w:r w:rsidRPr="00035D43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035D43">
        <w:rPr>
          <w:rFonts w:ascii="Times New Roman" w:hAnsi="Times New Roman" w:cs="Times New Roman"/>
          <w:b/>
          <w:sz w:val="24"/>
          <w:szCs w:val="24"/>
          <w:lang w:eastAsia="ru-RU"/>
        </w:rPr>
        <w:t>получив:</w:t>
      </w:r>
    </w:p>
    <w:p w14:paraId="22BC9C9C" w14:textId="77777777" w:rsidR="00035D43" w:rsidRPr="00035D43" w:rsidRDefault="00035D43" w:rsidP="00EB4049">
      <w:pPr>
        <w:pStyle w:val="a4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5D43">
        <w:rPr>
          <w:rFonts w:ascii="Times New Roman" w:hAnsi="Times New Roman" w:cs="Times New Roman"/>
          <w:sz w:val="24"/>
          <w:szCs w:val="24"/>
          <w:lang w:eastAsia="ru-RU"/>
        </w:rPr>
        <w:t>Письмо;</w:t>
      </w:r>
    </w:p>
    <w:p w14:paraId="38D0E35D" w14:textId="77777777" w:rsidR="00035D43" w:rsidRPr="00035D43" w:rsidRDefault="00035D43" w:rsidP="00EB4049">
      <w:pPr>
        <w:pStyle w:val="a4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5D43">
        <w:rPr>
          <w:rFonts w:ascii="Times New Roman" w:hAnsi="Times New Roman" w:cs="Times New Roman"/>
          <w:sz w:val="24"/>
          <w:szCs w:val="24"/>
        </w:rPr>
        <w:t>Заверенную карточку открытого ключа;</w:t>
      </w:r>
    </w:p>
    <w:p w14:paraId="40AF46B2" w14:textId="77777777" w:rsidR="00035D43" w:rsidRPr="00035D43" w:rsidRDefault="00035D43" w:rsidP="00EB4049">
      <w:pPr>
        <w:pStyle w:val="a4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5D43">
        <w:rPr>
          <w:rFonts w:ascii="Times New Roman" w:hAnsi="Times New Roman" w:cs="Times New Roman"/>
          <w:sz w:val="24"/>
          <w:szCs w:val="24"/>
          <w:lang w:eastAsia="ru-RU"/>
        </w:rPr>
        <w:t>Запрос на выпуск сертификата открытого ключа:</w:t>
      </w:r>
    </w:p>
    <w:p w14:paraId="1F37E153" w14:textId="77777777" w:rsidR="00035D43" w:rsidRPr="00035D43" w:rsidRDefault="00035D43" w:rsidP="00EB4049">
      <w:pPr>
        <w:pStyle w:val="a4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5D43">
        <w:rPr>
          <w:rFonts w:ascii="Times New Roman" w:hAnsi="Times New Roman" w:cs="Times New Roman"/>
          <w:sz w:val="24"/>
          <w:szCs w:val="24"/>
          <w:lang w:eastAsia="ru-RU"/>
        </w:rPr>
        <w:t>Проверяет достоверность запроса на выпуск сертификата открытого ключа, используя карточку открытого ключа;</w:t>
      </w:r>
    </w:p>
    <w:p w14:paraId="3DCBEBA5" w14:textId="77777777" w:rsidR="00035D43" w:rsidRPr="00035D43" w:rsidRDefault="00035D43" w:rsidP="00EB4049">
      <w:pPr>
        <w:pStyle w:val="a4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5D43">
        <w:rPr>
          <w:rFonts w:ascii="Times New Roman" w:hAnsi="Times New Roman" w:cs="Times New Roman"/>
          <w:sz w:val="24"/>
          <w:szCs w:val="24"/>
          <w:lang w:eastAsia="ru-RU"/>
        </w:rPr>
        <w:t>Если достоверность не подтверждается, создаётся комиссия по расследованию данного факта;</w:t>
      </w:r>
    </w:p>
    <w:p w14:paraId="531BDF26" w14:textId="34B132EE" w:rsidR="00035D43" w:rsidRPr="00035D43" w:rsidRDefault="00035D43" w:rsidP="00EB4049">
      <w:pPr>
        <w:pStyle w:val="a4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5D43">
        <w:rPr>
          <w:rFonts w:ascii="Times New Roman" w:hAnsi="Times New Roman" w:cs="Times New Roman"/>
          <w:sz w:val="24"/>
          <w:szCs w:val="24"/>
          <w:lang w:eastAsia="ru-RU"/>
        </w:rPr>
        <w:t xml:space="preserve">Если достоверность подтверждается, выпускает сертификат открытого ключа и направляет его клиенту посредством </w:t>
      </w:r>
      <w:r w:rsidRPr="00035D43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035D4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35D43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035D4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DD15186" w14:textId="471482DA" w:rsidR="00035D43" w:rsidRDefault="00035D43" w:rsidP="00D51D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8ECCA7F" w14:textId="7F1BBF56" w:rsidR="002941CB" w:rsidRPr="005E69B1" w:rsidRDefault="00035D43" w:rsidP="005E69B1">
      <w:pPr>
        <w:pStyle w:val="1"/>
        <w:jc w:val="right"/>
        <w:rPr>
          <w:color w:val="000000" w:themeColor="text1"/>
        </w:rPr>
      </w:pPr>
      <w:bookmarkStart w:id="1" w:name="_Toc103081632"/>
      <w:r w:rsidRPr="005E69B1">
        <w:rPr>
          <w:color w:val="000000" w:themeColor="text1"/>
        </w:rPr>
        <w:lastRenderedPageBreak/>
        <w:t>ПРИЛОЖЕНИЕ 1</w:t>
      </w:r>
      <w:bookmarkEnd w:id="1"/>
    </w:p>
    <w:p w14:paraId="34090E16" w14:textId="77777777" w:rsidR="00035D43" w:rsidRDefault="00035D43" w:rsidP="00035D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[Шапка фирменного бланка]</w:t>
      </w:r>
    </w:p>
    <w:p w14:paraId="5A6E261A" w14:textId="77777777" w:rsidR="00035D43" w:rsidRDefault="00035D43" w:rsidP="00035D43">
      <w:pPr>
        <w:rPr>
          <w:rFonts w:ascii="Times New Roman" w:hAnsi="Times New Roman" w:cs="Times New Roman"/>
          <w:sz w:val="28"/>
          <w:szCs w:val="28"/>
        </w:rPr>
      </w:pPr>
    </w:p>
    <w:p w14:paraId="4EB8918E" w14:textId="77777777" w:rsidR="00035D43" w:rsidRDefault="00035D43" w:rsidP="00035D43">
      <w:pPr>
        <w:rPr>
          <w:rFonts w:ascii="Times New Roman" w:hAnsi="Times New Roman" w:cs="Times New Roman"/>
          <w:sz w:val="28"/>
          <w:szCs w:val="28"/>
        </w:rPr>
      </w:pPr>
    </w:p>
    <w:p w14:paraId="19B4D3D3" w14:textId="77777777" w:rsidR="00035D43" w:rsidRDefault="00035D43" w:rsidP="00035D43">
      <w:pPr>
        <w:rPr>
          <w:rFonts w:ascii="Times New Roman" w:hAnsi="Times New Roman" w:cs="Times New Roman"/>
          <w:sz w:val="28"/>
          <w:szCs w:val="28"/>
        </w:rPr>
      </w:pPr>
    </w:p>
    <w:p w14:paraId="492EF3F5" w14:textId="77777777" w:rsidR="00035D43" w:rsidRDefault="00035D43" w:rsidP="00035D43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28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5105"/>
      </w:tblGrid>
      <w:tr w:rsidR="00035D43" w14:paraId="6D938D89" w14:textId="77777777" w:rsidTr="00035D4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2951E196" w14:textId="77777777" w:rsidR="00035D43" w:rsidRDefault="00035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47FA54" w14:textId="77777777" w:rsidR="00035D43" w:rsidRDefault="00035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________________№____________</w:t>
            </w:r>
          </w:p>
          <w:p w14:paraId="755B4340" w14:textId="77777777" w:rsidR="00035D43" w:rsidRDefault="00035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14:paraId="492FED2E" w14:textId="77777777" w:rsidR="00035D43" w:rsidRDefault="00035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№____________от____________</w:t>
            </w:r>
          </w:p>
          <w:p w14:paraId="4EAACC29" w14:textId="77777777" w:rsidR="00035D43" w:rsidRDefault="00035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67218E" w14:textId="77777777" w:rsidR="00035D43" w:rsidRDefault="00035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Директору  ЗАО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«Банковско-</w:t>
            </w:r>
          </w:p>
          <w:p w14:paraId="547F0433" w14:textId="77777777" w:rsidR="00035D43" w:rsidRDefault="00035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финансовая телесеть» </w:t>
            </w:r>
          </w:p>
          <w:p w14:paraId="27D0FA89" w14:textId="77777777" w:rsidR="00035D43" w:rsidRDefault="00035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Юрчику М.М.</w:t>
            </w:r>
          </w:p>
          <w:p w14:paraId="172823BA" w14:textId="77777777" w:rsidR="00035D43" w:rsidRDefault="00035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220004,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г.Минск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9EF54C2" w14:textId="77777777" w:rsidR="00035D43" w:rsidRDefault="00035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Короля, д. 51, этаж 4,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416</w:t>
            </w:r>
          </w:p>
        </w:tc>
      </w:tr>
    </w:tbl>
    <w:p w14:paraId="50A9B2BC" w14:textId="77777777" w:rsidR="00035D43" w:rsidRDefault="00035D43" w:rsidP="00035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издании СОК</w:t>
      </w:r>
    </w:p>
    <w:p w14:paraId="193ABAC7" w14:textId="77777777" w:rsidR="00035D43" w:rsidRDefault="00035D43" w:rsidP="00035D43">
      <w:pPr>
        <w:rPr>
          <w:rFonts w:ascii="Times New Roman" w:hAnsi="Times New Roman" w:cs="Times New Roman"/>
          <w:sz w:val="28"/>
          <w:szCs w:val="28"/>
        </w:rPr>
      </w:pPr>
    </w:p>
    <w:p w14:paraId="7D1C2E05" w14:textId="77777777" w:rsidR="00035D43" w:rsidRDefault="00035D43" w:rsidP="00035D43">
      <w:pPr>
        <w:rPr>
          <w:rFonts w:ascii="Times New Roman" w:hAnsi="Times New Roman" w:cs="Times New Roman"/>
          <w:sz w:val="28"/>
          <w:szCs w:val="28"/>
        </w:rPr>
      </w:pPr>
    </w:p>
    <w:p w14:paraId="3D1E6BD4" w14:textId="77777777" w:rsidR="00035D43" w:rsidRDefault="00035D43" w:rsidP="00035D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Михаил Михайлович!</w:t>
      </w:r>
    </w:p>
    <w:p w14:paraId="531B8127" w14:textId="77777777" w:rsidR="00035D43" w:rsidRDefault="00035D43" w:rsidP="00035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4"/>
          <w:lang w:eastAsia="ru-RU"/>
        </w:rPr>
        <w:t xml:space="preserve">[Наименование организации] просит на основании Договора № … от </w:t>
      </w:r>
      <w:r>
        <w:rPr>
          <w:rFonts w:ascii="Times New Roman" w:eastAsia="Times New Roman" w:hAnsi="Times New Roman" w:cs="Times New Roman CYR"/>
          <w:i/>
          <w:sz w:val="28"/>
          <w:szCs w:val="24"/>
          <w:lang w:eastAsia="ru-RU"/>
        </w:rPr>
        <w:t>[дата]</w:t>
      </w:r>
      <w:r>
        <w:rPr>
          <w:rFonts w:ascii="Times New Roman" w:eastAsia="Times New Roman" w:hAnsi="Times New Roman" w:cs="Times New Roman CYR"/>
          <w:sz w:val="28"/>
          <w:szCs w:val="24"/>
          <w:lang w:eastAsia="ru-RU"/>
        </w:rPr>
        <w:t xml:space="preserve"> отозвать СОК для сотрудников </w:t>
      </w:r>
      <w:r>
        <w:rPr>
          <w:rFonts w:ascii="Times New Roman" w:eastAsia="Times New Roman" w:hAnsi="Times New Roman" w:cs="Times New Roman CYR"/>
          <w:i/>
          <w:sz w:val="28"/>
          <w:szCs w:val="24"/>
          <w:lang w:eastAsia="ru-RU"/>
        </w:rPr>
        <w:t>[должность, ФИО]</w:t>
      </w:r>
      <w:r>
        <w:rPr>
          <w:rFonts w:ascii="Times New Roman" w:eastAsia="Times New Roman" w:hAnsi="Times New Roman" w:cs="Times New Roman CYR"/>
          <w:sz w:val="28"/>
          <w:szCs w:val="24"/>
          <w:lang w:eastAsia="ru-RU"/>
        </w:rPr>
        <w:t xml:space="preserve"> для работы в системе АИС «Расчет», АИС «Расчет-ЖКУ», АС «Рынок ценных бумаг» (необходимо указать - подсистема «Электронный аукцион» и/или подсистема «Управление залогом»], в связи с …( указать причину отзыва). </w:t>
      </w:r>
    </w:p>
    <w:p w14:paraId="6136868A" w14:textId="5D5611E0" w:rsidR="00035D43" w:rsidRDefault="00035D43" w:rsidP="00035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4"/>
          <w:lang w:eastAsia="ru-RU"/>
        </w:rPr>
        <w:t xml:space="preserve">Выпустить СОК для сотрудников </w:t>
      </w:r>
      <w:r>
        <w:rPr>
          <w:rFonts w:ascii="Times New Roman" w:eastAsia="Times New Roman" w:hAnsi="Times New Roman" w:cs="Times New Roman CYR"/>
          <w:i/>
          <w:sz w:val="28"/>
          <w:szCs w:val="24"/>
          <w:lang w:eastAsia="ru-RU"/>
        </w:rPr>
        <w:t>[должность, ФИО]</w:t>
      </w:r>
      <w:r>
        <w:rPr>
          <w:rFonts w:ascii="Times New Roman" w:eastAsia="Times New Roman" w:hAnsi="Times New Roman" w:cs="Times New Roman CYR"/>
          <w:sz w:val="28"/>
          <w:szCs w:val="24"/>
          <w:lang w:eastAsia="ru-RU"/>
        </w:rPr>
        <w:t xml:space="preserve"> с выдачей (без выдачи,) носителей ключевой информации для работы в системе АИС «Расчет».</w:t>
      </w:r>
    </w:p>
    <w:p w14:paraId="03D44004" w14:textId="77777777" w:rsidR="00035D43" w:rsidRDefault="00035D43" w:rsidP="00035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4"/>
          <w:lang w:eastAsia="ru-RU"/>
        </w:rPr>
      </w:pPr>
    </w:p>
    <w:p w14:paraId="00A891CE" w14:textId="77777777" w:rsidR="00035D43" w:rsidRDefault="00035D43" w:rsidP="00035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EE2FBA" w14:textId="77777777" w:rsidR="00035D43" w:rsidRDefault="00035D43" w:rsidP="00035D43">
      <w:pPr>
        <w:rPr>
          <w:rFonts w:ascii="Times New Roman" w:hAnsi="Times New Roman" w:cs="Times New Roman"/>
          <w:vanish/>
          <w:sz w:val="28"/>
          <w:szCs w:val="28"/>
        </w:rPr>
      </w:pPr>
    </w:p>
    <w:p w14:paraId="15A9CCA3" w14:textId="77777777" w:rsidR="00035D43" w:rsidRDefault="00035D43" w:rsidP="00035D43">
      <w:pPr>
        <w:rPr>
          <w:rFonts w:ascii="Times New Roman" w:hAnsi="Times New Roman" w:cs="Times New Roman"/>
          <w:sz w:val="28"/>
          <w:szCs w:val="28"/>
        </w:rPr>
      </w:pPr>
    </w:p>
    <w:p w14:paraId="2E1C54E5" w14:textId="77777777" w:rsidR="00035D43" w:rsidRDefault="00035D43" w:rsidP="00035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предприятия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/ФИО/</w:t>
      </w:r>
    </w:p>
    <w:p w14:paraId="668846E4" w14:textId="42B57B88" w:rsidR="00035D43" w:rsidRDefault="00035D43" w:rsidP="00035D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750E48D" w14:textId="52D78B3D" w:rsidR="00035D43" w:rsidRPr="005E69B1" w:rsidRDefault="00035D43" w:rsidP="005E69B1">
      <w:pPr>
        <w:pStyle w:val="1"/>
        <w:jc w:val="right"/>
        <w:rPr>
          <w:color w:val="000000" w:themeColor="text1"/>
        </w:rPr>
      </w:pPr>
      <w:bookmarkStart w:id="2" w:name="_Toc103081633"/>
      <w:r w:rsidRPr="005E69B1">
        <w:rPr>
          <w:color w:val="000000" w:themeColor="text1"/>
        </w:rPr>
        <w:lastRenderedPageBreak/>
        <w:t>ПРИЛОЖЕНИЕ 2</w:t>
      </w:r>
      <w:bookmarkEnd w:id="2"/>
    </w:p>
    <w:p w14:paraId="056DCE47" w14:textId="77777777" w:rsidR="00035D43" w:rsidRDefault="00035D43" w:rsidP="00035D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[Шапка фирменного бланка]</w:t>
      </w:r>
    </w:p>
    <w:p w14:paraId="2F4707F9" w14:textId="77777777" w:rsidR="00035D43" w:rsidRPr="005076E3" w:rsidRDefault="00035D43" w:rsidP="00035D43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09978C" w14:textId="77777777" w:rsidR="00035D43" w:rsidRPr="005076E3" w:rsidRDefault="00035D43" w:rsidP="00035D43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6E3">
        <w:rPr>
          <w:rFonts w:ascii="Times New Roman" w:hAnsi="Times New Roman" w:cs="Times New Roman"/>
          <w:sz w:val="24"/>
          <w:szCs w:val="24"/>
        </w:rPr>
        <w:t>ДОВЕРЕННОСТЬ №</w:t>
      </w:r>
    </w:p>
    <w:p w14:paraId="3207C9A0" w14:textId="77777777" w:rsidR="00035D43" w:rsidRPr="005076E3" w:rsidRDefault="00035D43" w:rsidP="00035D43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6E3">
        <w:rPr>
          <w:rFonts w:ascii="Times New Roman" w:hAnsi="Times New Roman" w:cs="Times New Roman"/>
          <w:sz w:val="24"/>
          <w:szCs w:val="24"/>
        </w:rPr>
        <w:t>Дата выдачи     __________________</w:t>
      </w:r>
    </w:p>
    <w:p w14:paraId="6FCECAF3" w14:textId="77777777" w:rsidR="00035D43" w:rsidRPr="005076E3" w:rsidRDefault="00035D43" w:rsidP="00035D4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076E3">
        <w:rPr>
          <w:rFonts w:ascii="Times New Roman" w:hAnsi="Times New Roman" w:cs="Times New Roman"/>
          <w:sz w:val="24"/>
          <w:szCs w:val="24"/>
        </w:rPr>
        <w:t>Выдана     ________________________________</w:t>
      </w:r>
    </w:p>
    <w:p w14:paraId="6B4CC595" w14:textId="77777777" w:rsidR="00035D43" w:rsidRPr="005076E3" w:rsidRDefault="00035D43" w:rsidP="00035D4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076E3">
        <w:rPr>
          <w:rFonts w:ascii="Times New Roman" w:hAnsi="Times New Roman" w:cs="Times New Roman"/>
          <w:sz w:val="24"/>
          <w:szCs w:val="24"/>
        </w:rPr>
        <w:t>Паспорт:</w:t>
      </w:r>
    </w:p>
    <w:p w14:paraId="7B44E853" w14:textId="77777777" w:rsidR="00035D43" w:rsidRPr="005076E3" w:rsidRDefault="00035D43" w:rsidP="00035D4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076E3">
        <w:rPr>
          <w:rFonts w:ascii="Times New Roman" w:hAnsi="Times New Roman" w:cs="Times New Roman"/>
          <w:sz w:val="24"/>
          <w:szCs w:val="24"/>
        </w:rPr>
        <w:t>Кем выдан:</w:t>
      </w:r>
    </w:p>
    <w:p w14:paraId="1D91BA74" w14:textId="77777777" w:rsidR="00035D43" w:rsidRPr="005076E3" w:rsidRDefault="00035D43" w:rsidP="00035D4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076E3">
        <w:rPr>
          <w:rFonts w:ascii="Times New Roman" w:hAnsi="Times New Roman" w:cs="Times New Roman"/>
          <w:sz w:val="24"/>
          <w:szCs w:val="24"/>
        </w:rPr>
        <w:t xml:space="preserve">Дата выдачи </w:t>
      </w:r>
    </w:p>
    <w:p w14:paraId="7AAAC92E" w14:textId="77777777" w:rsidR="00035D43" w:rsidRPr="005076E3" w:rsidRDefault="00035D43" w:rsidP="00035D43">
      <w:pPr>
        <w:spacing w:after="200" w:line="276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076E3">
        <w:rPr>
          <w:rFonts w:ascii="Times New Roman" w:hAnsi="Times New Roman" w:cs="Times New Roman"/>
          <w:sz w:val="24"/>
          <w:szCs w:val="24"/>
        </w:rPr>
        <w:t xml:space="preserve">     На получение от   ЗАО «Банковско-финансовая телесеть» материальных ценностей – носитель ключевой информации в количестве … шт.</w:t>
      </w:r>
    </w:p>
    <w:p w14:paraId="04F4F023" w14:textId="77777777" w:rsidR="00035D43" w:rsidRPr="005076E3" w:rsidRDefault="00035D43" w:rsidP="00035D4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43AD1D18" w14:textId="77777777" w:rsidR="00035D43" w:rsidRPr="005076E3" w:rsidRDefault="00035D43" w:rsidP="00035D4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076E3">
        <w:rPr>
          <w:rFonts w:ascii="Times New Roman" w:hAnsi="Times New Roman" w:cs="Times New Roman"/>
          <w:sz w:val="24"/>
          <w:szCs w:val="24"/>
        </w:rPr>
        <w:t xml:space="preserve">                   Подпись лица, получившего </w:t>
      </w:r>
      <w:proofErr w:type="spellStart"/>
      <w:r w:rsidRPr="005076E3">
        <w:rPr>
          <w:rFonts w:ascii="Times New Roman" w:hAnsi="Times New Roman" w:cs="Times New Roman"/>
          <w:sz w:val="24"/>
          <w:szCs w:val="24"/>
        </w:rPr>
        <w:t>доверенность_______________</w:t>
      </w:r>
      <w:proofErr w:type="gramStart"/>
      <w:r w:rsidRPr="005076E3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5076E3">
        <w:rPr>
          <w:rFonts w:ascii="Times New Roman" w:hAnsi="Times New Roman" w:cs="Times New Roman"/>
          <w:sz w:val="24"/>
          <w:szCs w:val="24"/>
        </w:rPr>
        <w:t>удостоверяем</w:t>
      </w:r>
      <w:proofErr w:type="spellEnd"/>
    </w:p>
    <w:p w14:paraId="63420C44" w14:textId="77777777" w:rsidR="00035D43" w:rsidRPr="005076E3" w:rsidRDefault="00035D43" w:rsidP="00035D4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77DD71C7" w14:textId="77777777" w:rsidR="00035D43" w:rsidRPr="005076E3" w:rsidRDefault="00035D43" w:rsidP="00035D4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076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Главный бухгалтер                _____________________</w:t>
      </w:r>
    </w:p>
    <w:p w14:paraId="0562E0C6" w14:textId="77777777" w:rsidR="00035D43" w:rsidRPr="005076E3" w:rsidRDefault="00035D43" w:rsidP="00035D4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076E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14:paraId="3D55BA9C" w14:textId="77777777" w:rsidR="00035D43" w:rsidRPr="005076E3" w:rsidRDefault="00035D43" w:rsidP="00035D43">
      <w:pPr>
        <w:rPr>
          <w:rFonts w:ascii="Times New Roman" w:hAnsi="Times New Roman" w:cs="Times New Roman"/>
          <w:sz w:val="24"/>
          <w:szCs w:val="24"/>
        </w:rPr>
      </w:pPr>
      <w:r w:rsidRPr="005076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Руководитель предприятия    _____________________</w:t>
      </w:r>
    </w:p>
    <w:p w14:paraId="1CE4D2BB" w14:textId="77777777" w:rsidR="00035D43" w:rsidRPr="005076E3" w:rsidRDefault="00035D43" w:rsidP="00035D43">
      <w:pPr>
        <w:rPr>
          <w:rFonts w:ascii="Times New Roman" w:hAnsi="Times New Roman" w:cs="Times New Roman"/>
          <w:sz w:val="24"/>
          <w:szCs w:val="24"/>
        </w:rPr>
      </w:pPr>
      <w:r w:rsidRPr="005076E3">
        <w:rPr>
          <w:rFonts w:ascii="Times New Roman" w:hAnsi="Times New Roman" w:cs="Times New Roman"/>
          <w:sz w:val="24"/>
          <w:szCs w:val="24"/>
        </w:rPr>
        <w:t xml:space="preserve">      М.П                                                   </w:t>
      </w:r>
      <w:proofErr w:type="gramStart"/>
      <w:r w:rsidRPr="005076E3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076E3">
        <w:rPr>
          <w:rFonts w:ascii="Times New Roman" w:hAnsi="Times New Roman" w:cs="Times New Roman"/>
          <w:sz w:val="24"/>
          <w:szCs w:val="24"/>
        </w:rPr>
        <w:t>организации)</w:t>
      </w:r>
    </w:p>
    <w:p w14:paraId="11752488" w14:textId="77777777" w:rsidR="00035D43" w:rsidRPr="005076E3" w:rsidRDefault="00035D43" w:rsidP="00035D43">
      <w:pPr>
        <w:rPr>
          <w:rFonts w:ascii="Times New Roman" w:hAnsi="Times New Roman" w:cs="Times New Roman"/>
          <w:sz w:val="24"/>
          <w:szCs w:val="24"/>
        </w:rPr>
      </w:pPr>
      <w:r w:rsidRPr="005076E3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56072BA7" w14:textId="77777777" w:rsidR="00035D43" w:rsidRPr="005076E3" w:rsidRDefault="00035D43" w:rsidP="00035D4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3205810C" w14:textId="70247D99" w:rsidR="00035D43" w:rsidRDefault="00035D43" w:rsidP="00035D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2F3458D" w14:textId="08ACF2D3" w:rsidR="00035D43" w:rsidRPr="005E69B1" w:rsidRDefault="00035D43" w:rsidP="005E69B1">
      <w:pPr>
        <w:pStyle w:val="1"/>
        <w:jc w:val="right"/>
        <w:rPr>
          <w:color w:val="000000" w:themeColor="text1"/>
        </w:rPr>
      </w:pPr>
      <w:bookmarkStart w:id="3" w:name="_Toc103081634"/>
      <w:r w:rsidRPr="005E69B1">
        <w:rPr>
          <w:color w:val="000000" w:themeColor="text1"/>
        </w:rPr>
        <w:lastRenderedPageBreak/>
        <w:t>ПРИЛОЖЕНИЕ 3</w:t>
      </w:r>
      <w:bookmarkEnd w:id="3"/>
    </w:p>
    <w:p w14:paraId="2FF01B49" w14:textId="77777777" w:rsidR="00035D43" w:rsidRDefault="00035D43" w:rsidP="00035D43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Cs w:val="28"/>
        </w:rPr>
      </w:pPr>
      <w:bookmarkStart w:id="4" w:name="_Hlk103073664"/>
      <w:r w:rsidRPr="004F60E1">
        <w:rPr>
          <w:rStyle w:val="fontstyle01"/>
          <w:rFonts w:ascii="Times New Roman" w:hAnsi="Times New Roman" w:cs="Times New Roman"/>
          <w:szCs w:val="28"/>
        </w:rPr>
        <w:t>Инструкция по созданию запроса</w:t>
      </w:r>
      <w:r w:rsidRPr="004F60E1">
        <w:rPr>
          <w:rFonts w:ascii="Times New Roman" w:hAnsi="Times New Roman" w:cs="Times New Roman"/>
          <w:b/>
          <w:bCs/>
          <w:color w:val="000000"/>
          <w:sz w:val="24"/>
          <w:szCs w:val="28"/>
        </w:rPr>
        <w:br/>
      </w:r>
      <w:r w:rsidRPr="004F60E1">
        <w:rPr>
          <w:rStyle w:val="fontstyle01"/>
          <w:rFonts w:ascii="Times New Roman" w:hAnsi="Times New Roman" w:cs="Times New Roman"/>
          <w:szCs w:val="28"/>
        </w:rPr>
        <w:t>на издание сертификата открытого ключа</w:t>
      </w:r>
    </w:p>
    <w:p w14:paraId="29539610" w14:textId="77777777" w:rsidR="00035D43" w:rsidRDefault="00035D43" w:rsidP="00035D43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Cs w:val="28"/>
        </w:rPr>
      </w:pPr>
      <w:r w:rsidRPr="004F60E1">
        <w:rPr>
          <w:rFonts w:ascii="Times New Roman" w:hAnsi="Times New Roman" w:cs="Times New Roman"/>
          <w:b/>
          <w:bCs/>
          <w:color w:val="000000"/>
          <w:sz w:val="24"/>
          <w:szCs w:val="28"/>
        </w:rPr>
        <w:br/>
      </w:r>
      <w:r w:rsidRPr="004F60E1">
        <w:rPr>
          <w:rStyle w:val="fontstyle01"/>
          <w:rFonts w:ascii="Times New Roman" w:hAnsi="Times New Roman" w:cs="Times New Roman"/>
          <w:szCs w:val="28"/>
        </w:rPr>
        <w:t>Для того, чтобы создать запрос на издание сертификата необходимо:</w:t>
      </w:r>
    </w:p>
    <w:p w14:paraId="06B0B5CA" w14:textId="77777777" w:rsidR="00035D43" w:rsidRDefault="00035D43" w:rsidP="00035D4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</w:p>
    <w:p w14:paraId="443AAEEB" w14:textId="77777777" w:rsidR="00035D43" w:rsidRPr="007E3F5B" w:rsidRDefault="00035D43" w:rsidP="00035D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F5B">
        <w:rPr>
          <w:rFonts w:ascii="Times New Roman" w:hAnsi="Times New Roman" w:cs="Times New Roman"/>
          <w:b/>
          <w:sz w:val="28"/>
          <w:szCs w:val="24"/>
        </w:rPr>
        <w:t>1.</w:t>
      </w:r>
      <w:r w:rsidRPr="007E3F5B">
        <w:rPr>
          <w:rFonts w:ascii="Times New Roman" w:hAnsi="Times New Roman" w:cs="Times New Roman"/>
          <w:sz w:val="24"/>
          <w:szCs w:val="24"/>
        </w:rPr>
        <w:t xml:space="preserve"> Вставить в USB-разъем компьютера носитель ключевой информации (</w:t>
      </w:r>
      <w:proofErr w:type="spellStart"/>
      <w:r w:rsidRPr="007E3F5B">
        <w:rPr>
          <w:rFonts w:ascii="Times New Roman" w:hAnsi="Times New Roman" w:cs="Times New Roman"/>
          <w:sz w:val="24"/>
          <w:szCs w:val="24"/>
        </w:rPr>
        <w:t>AvPass</w:t>
      </w:r>
      <w:proofErr w:type="spellEnd"/>
      <w:r w:rsidRPr="007E3F5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E3F5B">
        <w:rPr>
          <w:rFonts w:ascii="Times New Roman" w:hAnsi="Times New Roman" w:cs="Times New Roman"/>
          <w:sz w:val="24"/>
          <w:szCs w:val="24"/>
        </w:rPr>
        <w:t>AvToken</w:t>
      </w:r>
      <w:proofErr w:type="spellEnd"/>
      <w:r w:rsidRPr="007E3F5B">
        <w:rPr>
          <w:rFonts w:ascii="Times New Roman" w:hAnsi="Times New Roman" w:cs="Times New Roman"/>
          <w:sz w:val="24"/>
          <w:szCs w:val="24"/>
        </w:rPr>
        <w:t xml:space="preserve"> с записанным личным ключом действующего сертификата, на основании которого будет формироваться запрос.</w:t>
      </w:r>
    </w:p>
    <w:bookmarkEnd w:id="4"/>
    <w:p w14:paraId="1A55517A" w14:textId="77777777" w:rsidR="00035D43" w:rsidRPr="007E3F5B" w:rsidRDefault="00035D43" w:rsidP="00035D43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35D43" w:rsidRPr="007E3F5B" w14:paraId="76D2BB6E" w14:textId="77777777" w:rsidTr="00F674D6">
        <w:tc>
          <w:tcPr>
            <w:tcW w:w="9345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56238292" w14:textId="77777777" w:rsidR="00035D43" w:rsidRPr="007E3F5B" w:rsidRDefault="00035D43" w:rsidP="00F674D6">
            <w:pPr>
              <w:ind w:firstLine="709"/>
              <w:jc w:val="both"/>
              <w:rPr>
                <w:rStyle w:val="fontstyle31"/>
                <w:rFonts w:ascii="Times New Roman" w:hAnsi="Times New Roman" w:cs="Times New Roman"/>
              </w:rPr>
            </w:pPr>
            <w:bookmarkStart w:id="5" w:name="_Hlk103073672"/>
            <w:r w:rsidRPr="007E3F5B">
              <w:rPr>
                <w:rStyle w:val="fontstyle31"/>
                <w:rFonts w:ascii="Times New Roman" w:hAnsi="Times New Roman" w:cs="Times New Roman"/>
              </w:rPr>
              <w:t>К компьютеру необходимо подключить только носитель, на который будет записываться личный ключ (</w:t>
            </w:r>
            <w:proofErr w:type="spellStart"/>
            <w:r w:rsidRPr="007E3F5B">
              <w:rPr>
                <w:rStyle w:val="fontstyle31"/>
                <w:rFonts w:ascii="Times New Roman" w:hAnsi="Times New Roman" w:cs="Times New Roman"/>
              </w:rPr>
              <w:t>AvPass</w:t>
            </w:r>
            <w:proofErr w:type="spellEnd"/>
            <w:r w:rsidRPr="007E3F5B">
              <w:rPr>
                <w:rStyle w:val="fontstyle31"/>
                <w:rFonts w:ascii="Times New Roman" w:hAnsi="Times New Roman" w:cs="Times New Roman"/>
              </w:rPr>
              <w:t xml:space="preserve"> / </w:t>
            </w:r>
            <w:proofErr w:type="spellStart"/>
            <w:proofErr w:type="gramStart"/>
            <w:r w:rsidRPr="007E3F5B">
              <w:rPr>
                <w:rStyle w:val="fontstyle31"/>
                <w:rFonts w:ascii="Times New Roman" w:hAnsi="Times New Roman" w:cs="Times New Roman"/>
              </w:rPr>
              <w:t>AvToken</w:t>
            </w:r>
            <w:proofErr w:type="spellEnd"/>
            <w:r w:rsidRPr="007E3F5B">
              <w:rPr>
                <w:rStyle w:val="fontstyle31"/>
                <w:rFonts w:ascii="Times New Roman" w:hAnsi="Times New Roman" w:cs="Times New Roman"/>
              </w:rPr>
              <w:t xml:space="preserve"> )</w:t>
            </w:r>
            <w:proofErr w:type="gramEnd"/>
            <w:r w:rsidRPr="007E3F5B">
              <w:rPr>
                <w:rStyle w:val="fontstyle31"/>
                <w:rFonts w:ascii="Times New Roman" w:hAnsi="Times New Roman" w:cs="Times New Roman"/>
              </w:rPr>
              <w:t>.</w:t>
            </w:r>
          </w:p>
          <w:p w14:paraId="2B54FF4B" w14:textId="77777777" w:rsidR="00035D43" w:rsidRPr="007E3F5B" w:rsidRDefault="00035D43" w:rsidP="00F674D6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F5B">
              <w:rPr>
                <w:rStyle w:val="fontstyle31"/>
                <w:rFonts w:ascii="Times New Roman" w:hAnsi="Times New Roman" w:cs="Times New Roman"/>
                <w:color w:val="FF0000"/>
              </w:rPr>
              <w:t>Все остальные носители необходимо извлечь!</w:t>
            </w:r>
          </w:p>
        </w:tc>
      </w:tr>
    </w:tbl>
    <w:p w14:paraId="0D6D6D57" w14:textId="77777777" w:rsidR="00035D43" w:rsidRPr="007E3F5B" w:rsidRDefault="00035D43" w:rsidP="00035D43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</w:rPr>
      </w:pPr>
      <w:bookmarkStart w:id="6" w:name="_Hlk103073684"/>
      <w:bookmarkEnd w:id="5"/>
    </w:p>
    <w:bookmarkEnd w:id="6"/>
    <w:p w14:paraId="3A08582E" w14:textId="77777777" w:rsidR="00035D43" w:rsidRPr="007E3F5B" w:rsidRDefault="00035D43" w:rsidP="00035D43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</w:rPr>
      </w:pPr>
      <w:r w:rsidRPr="005E69B1">
        <w:rPr>
          <w:rStyle w:val="fontstyle21"/>
          <w:rFonts w:ascii="Times New Roman" w:hAnsi="Times New Roman" w:cs="Times New Roman"/>
          <w:b/>
          <w:sz w:val="28"/>
        </w:rPr>
        <w:t>2.</w:t>
      </w:r>
      <w:r w:rsidRPr="007E3F5B">
        <w:rPr>
          <w:rStyle w:val="fontstyle21"/>
          <w:rFonts w:ascii="Times New Roman" w:hAnsi="Times New Roman" w:cs="Times New Roman"/>
        </w:rPr>
        <w:t xml:space="preserve"> Запустить программу «Персональный менеджер сертификатов </w:t>
      </w:r>
      <w:proofErr w:type="gramStart"/>
      <w:r w:rsidRPr="007E3F5B">
        <w:rPr>
          <w:rStyle w:val="fontstyle21"/>
          <w:rFonts w:ascii="Times New Roman" w:hAnsi="Times New Roman" w:cs="Times New Roman"/>
        </w:rPr>
        <w:t>Авест »</w:t>
      </w:r>
      <w:proofErr w:type="gramEnd"/>
      <w:r w:rsidRPr="007E3F5B">
        <w:rPr>
          <w:rStyle w:val="fontstyle21"/>
          <w:rFonts w:ascii="Times New Roman" w:hAnsi="Times New Roman" w:cs="Times New Roman"/>
        </w:rPr>
        <w:t xml:space="preserve"> (далее – менеджер</w:t>
      </w:r>
      <w:r w:rsidRPr="007E3F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3F5B">
        <w:rPr>
          <w:rStyle w:val="fontstyle21"/>
          <w:rFonts w:ascii="Times New Roman" w:hAnsi="Times New Roman" w:cs="Times New Roman"/>
        </w:rPr>
        <w:t>сертификатов).</w:t>
      </w:r>
    </w:p>
    <w:p w14:paraId="6D2BB1AD" w14:textId="77777777" w:rsidR="00035D43" w:rsidRPr="007E3F5B" w:rsidRDefault="00035D43" w:rsidP="00035D43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35D43" w:rsidRPr="007E3F5B" w14:paraId="473F17C3" w14:textId="77777777" w:rsidTr="00F674D6">
        <w:tc>
          <w:tcPr>
            <w:tcW w:w="9345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404C394D" w14:textId="77777777" w:rsidR="00035D43" w:rsidRPr="007E3F5B" w:rsidRDefault="00035D43" w:rsidP="00F674D6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" w:name="_Hlk103073761"/>
            <w:r w:rsidRPr="007E3F5B">
              <w:rPr>
                <w:rStyle w:val="fontstyle41"/>
                <w:rFonts w:ascii="Times New Roman" w:hAnsi="Times New Roman" w:cs="Times New Roman"/>
              </w:rPr>
              <w:t>Ярлык программы находится либо на рабочем столе, либо по пути: Пуск → Все программы→ Авест → Персональный менеджер сертификатов Авест.</w:t>
            </w:r>
          </w:p>
        </w:tc>
      </w:tr>
      <w:bookmarkEnd w:id="7"/>
    </w:tbl>
    <w:p w14:paraId="5A7F770B" w14:textId="77777777" w:rsidR="00035D43" w:rsidRPr="007E3F5B" w:rsidRDefault="00035D43" w:rsidP="00035D4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706CDB7" w14:textId="77777777" w:rsidR="00035D43" w:rsidRPr="007E3F5B" w:rsidRDefault="00035D43" w:rsidP="00035D43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7E3F5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57CF2E" wp14:editId="15B40795">
            <wp:extent cx="3981282" cy="3912042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2353" r="23249"/>
                    <a:stretch/>
                  </pic:blipFill>
                  <pic:spPr bwMode="auto">
                    <a:xfrm>
                      <a:off x="0" y="0"/>
                      <a:ext cx="3996189" cy="39266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E3F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3F5B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7E3F5B">
        <w:rPr>
          <w:rStyle w:val="fontstyle21"/>
          <w:rFonts w:ascii="Times New Roman" w:hAnsi="Times New Roman" w:cs="Times New Roman"/>
        </w:rPr>
        <w:t xml:space="preserve">Рисунок 1 – </w:t>
      </w:r>
      <w:r w:rsidRPr="007E3F5B">
        <w:rPr>
          <w:rStyle w:val="fontstyle01"/>
          <w:rFonts w:ascii="Times New Roman" w:hAnsi="Times New Roman" w:cs="Times New Roman"/>
          <w:sz w:val="24"/>
          <w:szCs w:val="24"/>
        </w:rPr>
        <w:t>Персональный менеджер сертификатов Авест</w:t>
      </w:r>
    </w:p>
    <w:p w14:paraId="0B0ED4D4" w14:textId="77777777" w:rsidR="00035D43" w:rsidRPr="007E3F5B" w:rsidRDefault="00035D43" w:rsidP="00035D43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53077958" w14:textId="77777777" w:rsidR="00035D43" w:rsidRPr="007E3F5B" w:rsidRDefault="00035D43" w:rsidP="00035D43">
      <w:pPr>
        <w:spacing w:after="0" w:line="240" w:lineRule="auto"/>
        <w:ind w:firstLine="709"/>
        <w:rPr>
          <w:rStyle w:val="fontstyle21"/>
          <w:rFonts w:ascii="Times New Roman" w:hAnsi="Times New Roman" w:cs="Times New Roman"/>
        </w:rPr>
      </w:pPr>
      <w:r w:rsidRPr="007E3F5B">
        <w:rPr>
          <w:rStyle w:val="fontstyle21"/>
          <w:rFonts w:ascii="Times New Roman" w:hAnsi="Times New Roman" w:cs="Times New Roman"/>
        </w:rPr>
        <w:br w:type="page"/>
      </w:r>
    </w:p>
    <w:p w14:paraId="60C704E0" w14:textId="77777777" w:rsidR="00035D43" w:rsidRPr="007E3F5B" w:rsidRDefault="00035D43" w:rsidP="00035D43">
      <w:pPr>
        <w:spacing w:after="0" w:line="240" w:lineRule="auto"/>
        <w:ind w:firstLine="709"/>
        <w:rPr>
          <w:rStyle w:val="fontstyle21"/>
          <w:rFonts w:ascii="Times New Roman" w:hAnsi="Times New Roman" w:cs="Times New Roman"/>
        </w:rPr>
      </w:pPr>
      <w:r w:rsidRPr="005E69B1">
        <w:rPr>
          <w:rStyle w:val="fontstyle21"/>
          <w:rFonts w:ascii="Times New Roman" w:hAnsi="Times New Roman" w:cs="Times New Roman"/>
          <w:b/>
          <w:sz w:val="28"/>
        </w:rPr>
        <w:lastRenderedPageBreak/>
        <w:t>3.</w:t>
      </w:r>
      <w:r w:rsidRPr="007E3F5B">
        <w:rPr>
          <w:rStyle w:val="fontstyle21"/>
          <w:rFonts w:ascii="Times New Roman" w:hAnsi="Times New Roman" w:cs="Times New Roman"/>
        </w:rPr>
        <w:t xml:space="preserve"> В открывшемся окне «Менеджер сертификатов – авторизация пользователя» </w:t>
      </w:r>
      <w:proofErr w:type="gramStart"/>
      <w:r w:rsidRPr="007E3F5B">
        <w:rPr>
          <w:rStyle w:val="fontstyle21"/>
          <w:rFonts w:ascii="Times New Roman" w:hAnsi="Times New Roman" w:cs="Times New Roman"/>
        </w:rPr>
        <w:t>выбрать Войти</w:t>
      </w:r>
      <w:proofErr w:type="gramEnd"/>
      <w:r w:rsidRPr="007E3F5B">
        <w:rPr>
          <w:rStyle w:val="fontstyle21"/>
          <w:rFonts w:ascii="Times New Roman" w:hAnsi="Times New Roman" w:cs="Times New Roman"/>
        </w:rPr>
        <w:t xml:space="preserve"> в систему без авторизации и нажать ОК.</w:t>
      </w:r>
    </w:p>
    <w:p w14:paraId="4E12F265" w14:textId="77777777" w:rsidR="00035D43" w:rsidRPr="007E3F5B" w:rsidRDefault="00035D43" w:rsidP="00035D43">
      <w:pPr>
        <w:spacing w:after="0" w:line="240" w:lineRule="auto"/>
        <w:ind w:firstLine="709"/>
        <w:rPr>
          <w:rStyle w:val="fontstyle21"/>
          <w:rFonts w:ascii="Times New Roman" w:hAnsi="Times New Roman" w:cs="Times New Roman"/>
        </w:rPr>
      </w:pPr>
      <w:r w:rsidRPr="007E3F5B">
        <w:rPr>
          <w:rStyle w:val="fontstyle21"/>
          <w:rFonts w:ascii="Times New Roman" w:hAnsi="Times New Roman" w:cs="Times New Roman"/>
        </w:rPr>
        <w:t>В верхнем меню окна необходимо выбрать «Создать запрос» → «Используя данные личного сертификата».</w:t>
      </w:r>
      <w:r>
        <w:rPr>
          <w:rStyle w:val="fontstyle21"/>
          <w:rFonts w:ascii="Times New Roman" w:hAnsi="Times New Roman" w:cs="Times New Roman"/>
        </w:rPr>
        <w:t xml:space="preserve"> Если ранее не было сертификата, то выбрать «Подготовить запрос на сертификат».</w:t>
      </w:r>
    </w:p>
    <w:p w14:paraId="47E9F18B" w14:textId="77777777" w:rsidR="00035D43" w:rsidRPr="007E3F5B" w:rsidRDefault="00035D43" w:rsidP="00035D43">
      <w:pPr>
        <w:spacing w:after="0" w:line="240" w:lineRule="auto"/>
        <w:ind w:firstLine="709"/>
        <w:rPr>
          <w:rStyle w:val="fontstyle21"/>
          <w:rFonts w:ascii="Times New Roman" w:hAnsi="Times New Roman" w:cs="Times New Roman"/>
        </w:rPr>
      </w:pPr>
    </w:p>
    <w:p w14:paraId="74E44E10" w14:textId="77777777" w:rsidR="00035D43" w:rsidRPr="007E3F5B" w:rsidRDefault="00035D43" w:rsidP="00035D43">
      <w:pPr>
        <w:spacing w:after="0" w:line="240" w:lineRule="auto"/>
        <w:jc w:val="center"/>
        <w:rPr>
          <w:rStyle w:val="fontstyle21"/>
          <w:rFonts w:ascii="Times New Roman" w:hAnsi="Times New Roman" w:cs="Times New Roman"/>
        </w:rPr>
      </w:pPr>
      <w:r w:rsidRPr="007E3F5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9399F3" wp14:editId="5785C94E">
            <wp:extent cx="5400000" cy="3312000"/>
            <wp:effectExtent l="0" t="0" r="0" b="317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3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3F5B">
        <w:rPr>
          <w:rStyle w:val="fontstyle21"/>
          <w:rFonts w:ascii="Times New Roman" w:hAnsi="Times New Roman" w:cs="Times New Roman"/>
        </w:rPr>
        <w:t>\</w:t>
      </w:r>
    </w:p>
    <w:p w14:paraId="7593C394" w14:textId="77777777" w:rsidR="00035D43" w:rsidRPr="007E3F5B" w:rsidRDefault="00035D43" w:rsidP="00035D43">
      <w:pPr>
        <w:spacing w:after="0" w:line="240" w:lineRule="auto"/>
        <w:ind w:firstLine="709"/>
        <w:rPr>
          <w:rStyle w:val="fontstyle21"/>
          <w:rFonts w:ascii="Times New Roman" w:hAnsi="Times New Roman" w:cs="Times New Roman"/>
        </w:rPr>
      </w:pPr>
    </w:p>
    <w:p w14:paraId="40C30A10" w14:textId="77777777" w:rsidR="00035D43" w:rsidRPr="007E3F5B" w:rsidRDefault="00035D43" w:rsidP="00035D43">
      <w:pPr>
        <w:spacing w:after="0" w:line="240" w:lineRule="auto"/>
        <w:ind w:firstLine="709"/>
        <w:rPr>
          <w:rStyle w:val="fontstyle21"/>
          <w:rFonts w:ascii="Times New Roman" w:hAnsi="Times New Roman" w:cs="Times New Roman"/>
        </w:rPr>
      </w:pPr>
      <w:r w:rsidRPr="005E69B1">
        <w:rPr>
          <w:rStyle w:val="fontstyle21"/>
          <w:rFonts w:ascii="Times New Roman" w:hAnsi="Times New Roman" w:cs="Times New Roman"/>
          <w:b/>
          <w:sz w:val="28"/>
        </w:rPr>
        <w:t>4.</w:t>
      </w:r>
      <w:r w:rsidRPr="007E3F5B">
        <w:rPr>
          <w:rStyle w:val="fontstyle21"/>
          <w:rFonts w:ascii="Times New Roman" w:hAnsi="Times New Roman" w:cs="Times New Roman"/>
        </w:rPr>
        <w:t xml:space="preserve"> В открывшемся окне «Мастер создания запроса на сертификат» выбрать тип шаблона для создания сертификата:</w:t>
      </w:r>
    </w:p>
    <w:p w14:paraId="1565E70D" w14:textId="77777777" w:rsidR="00035D43" w:rsidRPr="007E3F5B" w:rsidRDefault="00035D43" w:rsidP="00035D43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</w:rPr>
      </w:pPr>
      <w:r w:rsidRPr="007E3F5B">
        <w:rPr>
          <w:rStyle w:val="fontstyle21"/>
          <w:rFonts w:ascii="Times New Roman" w:hAnsi="Times New Roman" w:cs="Times New Roman"/>
        </w:rPr>
        <w:t xml:space="preserve">для юридического лица – шаблон </w:t>
      </w:r>
      <w:r w:rsidRPr="007E3F5B">
        <w:rPr>
          <w:rStyle w:val="fontstyle01"/>
          <w:rFonts w:ascii="Times New Roman" w:hAnsi="Times New Roman" w:cs="Times New Roman"/>
          <w:sz w:val="24"/>
          <w:szCs w:val="24"/>
        </w:rPr>
        <w:t>«Сертификат юридического лица»</w:t>
      </w:r>
      <w:r w:rsidRPr="007E3F5B">
        <w:rPr>
          <w:rStyle w:val="fontstyle21"/>
          <w:rFonts w:ascii="Times New Roman" w:hAnsi="Times New Roman" w:cs="Times New Roman"/>
        </w:rPr>
        <w:t>;</w:t>
      </w:r>
      <w:r w:rsidRPr="007E3F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3F5B">
        <w:rPr>
          <w:rStyle w:val="fontstyle21"/>
          <w:rFonts w:ascii="Times New Roman" w:hAnsi="Times New Roman" w:cs="Times New Roman"/>
        </w:rPr>
        <w:t>и нажать кнопку «далее».</w:t>
      </w:r>
    </w:p>
    <w:p w14:paraId="015D8C08" w14:textId="77777777" w:rsidR="00035D43" w:rsidRPr="007E3F5B" w:rsidRDefault="00035D43" w:rsidP="00035D43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</w:rPr>
      </w:pPr>
    </w:p>
    <w:p w14:paraId="7CD1CC1F" w14:textId="77777777" w:rsidR="00035D43" w:rsidRPr="007E3F5B" w:rsidRDefault="00035D43" w:rsidP="00035D43">
      <w:pPr>
        <w:spacing w:after="0" w:line="240" w:lineRule="auto"/>
        <w:jc w:val="center"/>
        <w:rPr>
          <w:rStyle w:val="fontstyle21"/>
          <w:rFonts w:ascii="Times New Roman" w:hAnsi="Times New Roman" w:cs="Times New Roman"/>
        </w:rPr>
      </w:pPr>
      <w:r w:rsidRPr="007E3F5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88A0DC" wp14:editId="0E8FE480">
            <wp:extent cx="5400000" cy="3312000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3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0AA77" w14:textId="77777777" w:rsidR="00035D43" w:rsidRPr="007E3F5B" w:rsidRDefault="00035D43" w:rsidP="00035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E85725" w14:textId="77777777" w:rsidR="00035D43" w:rsidRPr="007E3F5B" w:rsidRDefault="00035D43" w:rsidP="00035D43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</w:rPr>
      </w:pPr>
      <w:r w:rsidRPr="007E3F5B">
        <w:rPr>
          <w:rStyle w:val="fontstyle21"/>
          <w:rFonts w:ascii="Times New Roman" w:hAnsi="Times New Roman" w:cs="Times New Roman"/>
        </w:rPr>
        <w:br w:type="page"/>
      </w:r>
    </w:p>
    <w:p w14:paraId="2363FDF6" w14:textId="77777777" w:rsidR="00035D43" w:rsidRPr="007E3F5B" w:rsidRDefault="00035D43" w:rsidP="00035D43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</w:rPr>
      </w:pPr>
      <w:r w:rsidRPr="005E69B1">
        <w:rPr>
          <w:rStyle w:val="fontstyle21"/>
          <w:rFonts w:ascii="Times New Roman" w:hAnsi="Times New Roman" w:cs="Times New Roman"/>
          <w:b/>
          <w:sz w:val="28"/>
        </w:rPr>
        <w:lastRenderedPageBreak/>
        <w:t>5.</w:t>
      </w:r>
      <w:r w:rsidRPr="007E3F5B">
        <w:rPr>
          <w:rStyle w:val="fontstyle21"/>
          <w:rFonts w:ascii="Times New Roman" w:hAnsi="Times New Roman" w:cs="Times New Roman"/>
          <w:sz w:val="28"/>
        </w:rPr>
        <w:t xml:space="preserve"> </w:t>
      </w:r>
      <w:r w:rsidRPr="007E3F5B">
        <w:rPr>
          <w:rStyle w:val="fontstyle21"/>
          <w:rFonts w:ascii="Times New Roman" w:hAnsi="Times New Roman" w:cs="Times New Roman"/>
        </w:rPr>
        <w:t>Откроется окно с заполненными данными из Вашего действующего</w:t>
      </w:r>
      <w:r w:rsidRPr="007E3F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3F5B">
        <w:rPr>
          <w:rStyle w:val="fontstyle21"/>
          <w:rFonts w:ascii="Times New Roman" w:hAnsi="Times New Roman" w:cs="Times New Roman"/>
        </w:rPr>
        <w:t>сертификата:</w:t>
      </w:r>
    </w:p>
    <w:p w14:paraId="4E127FD6" w14:textId="77777777" w:rsidR="00035D43" w:rsidRPr="007E3F5B" w:rsidRDefault="00035D43" w:rsidP="00035D43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</w:rPr>
      </w:pPr>
      <w:r w:rsidRPr="007E3F5B">
        <w:rPr>
          <w:rStyle w:val="fontstyle21"/>
          <w:rFonts w:ascii="Times New Roman" w:hAnsi="Times New Roman" w:cs="Times New Roman"/>
        </w:rPr>
        <w:t>Убедитесь, что поля заполнены актуальной информацией и нажмите кнопку «Далее». Если в окне имеются незаполненные поля, заполните их.</w:t>
      </w:r>
    </w:p>
    <w:p w14:paraId="36BF1ACC" w14:textId="77777777" w:rsidR="00035D43" w:rsidRPr="007E3F5B" w:rsidRDefault="00035D43" w:rsidP="00035D43">
      <w:pPr>
        <w:spacing w:after="0" w:line="240" w:lineRule="auto"/>
        <w:jc w:val="center"/>
        <w:rPr>
          <w:rStyle w:val="fontstyle21"/>
          <w:rFonts w:ascii="Times New Roman" w:hAnsi="Times New Roman" w:cs="Times New Roman"/>
        </w:rPr>
      </w:pPr>
      <w:r w:rsidRPr="007E3F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3F5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3DCE67" wp14:editId="7B241F54">
            <wp:extent cx="5400000" cy="3312000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3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3C6B8" w14:textId="77777777" w:rsidR="00035D43" w:rsidRPr="007E3F5B" w:rsidRDefault="00035D43" w:rsidP="00035D43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</w:rPr>
      </w:pPr>
    </w:p>
    <w:p w14:paraId="609B6D0A" w14:textId="77777777" w:rsidR="00035D43" w:rsidRPr="007E3F5B" w:rsidRDefault="00035D43" w:rsidP="00035D43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</w:rPr>
      </w:pPr>
      <w:r w:rsidRPr="007E3F5B">
        <w:rPr>
          <w:rStyle w:val="fontstyle21"/>
          <w:rFonts w:ascii="Times New Roman" w:hAnsi="Times New Roman" w:cs="Times New Roman"/>
        </w:rPr>
        <w:br w:type="page"/>
      </w:r>
    </w:p>
    <w:p w14:paraId="45B2FD90" w14:textId="77777777" w:rsidR="00035D43" w:rsidRPr="007E3F5B" w:rsidRDefault="00035D43" w:rsidP="00035D43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</w:rPr>
      </w:pPr>
      <w:r w:rsidRPr="005E69B1">
        <w:rPr>
          <w:rStyle w:val="fontstyle21"/>
          <w:rFonts w:ascii="Times New Roman" w:hAnsi="Times New Roman" w:cs="Times New Roman"/>
          <w:b/>
          <w:sz w:val="28"/>
        </w:rPr>
        <w:lastRenderedPageBreak/>
        <w:t>6.</w:t>
      </w:r>
      <w:r w:rsidRPr="007E3F5B">
        <w:rPr>
          <w:rStyle w:val="fontstyle21"/>
          <w:rFonts w:ascii="Times New Roman" w:hAnsi="Times New Roman" w:cs="Times New Roman"/>
        </w:rPr>
        <w:t xml:space="preserve"> В открывшемся окне «Применение ключа» нажать кнопку «Далее».</w:t>
      </w:r>
    </w:p>
    <w:p w14:paraId="7EB64A7C" w14:textId="77777777" w:rsidR="00035D43" w:rsidRPr="007E3F5B" w:rsidRDefault="00035D43" w:rsidP="00035D43">
      <w:pPr>
        <w:spacing w:after="0" w:line="240" w:lineRule="auto"/>
        <w:jc w:val="both"/>
        <w:rPr>
          <w:rStyle w:val="fontstyle21"/>
          <w:rFonts w:ascii="Times New Roman" w:hAnsi="Times New Roman" w:cs="Times New Roman"/>
        </w:rPr>
      </w:pPr>
    </w:p>
    <w:p w14:paraId="32547AB2" w14:textId="77777777" w:rsidR="00035D43" w:rsidRPr="007E3F5B" w:rsidRDefault="00035D43" w:rsidP="00035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F5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3D2D885" wp14:editId="3AC93BA9">
            <wp:extent cx="5400000" cy="3312000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3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3DE0C" w14:textId="77777777" w:rsidR="00035D43" w:rsidRPr="007E3F5B" w:rsidRDefault="00035D43" w:rsidP="00035D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F9A54F7" w14:textId="77777777" w:rsidR="00035D43" w:rsidRPr="007E3F5B" w:rsidRDefault="00035D43" w:rsidP="00035D43">
      <w:pPr>
        <w:spacing w:after="0" w:line="240" w:lineRule="auto"/>
        <w:ind w:firstLine="709"/>
        <w:rPr>
          <w:rStyle w:val="fontstyle21"/>
          <w:rFonts w:ascii="Times New Roman" w:hAnsi="Times New Roman" w:cs="Times New Roman"/>
        </w:rPr>
      </w:pPr>
      <w:r w:rsidRPr="007E3F5B">
        <w:rPr>
          <w:rStyle w:val="fontstyle21"/>
          <w:rFonts w:ascii="Times New Roman" w:hAnsi="Times New Roman" w:cs="Times New Roman"/>
        </w:rPr>
        <w:t>Поставить галочку (отметку) «Срок действия сертификата задается удостоверяющим центром»;</w:t>
      </w:r>
    </w:p>
    <w:p w14:paraId="1EBA6312" w14:textId="77777777" w:rsidR="00035D43" w:rsidRPr="007E3F5B" w:rsidRDefault="00035D43" w:rsidP="00035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F5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0297F6" wp14:editId="5F8CA2D7">
            <wp:extent cx="5400000" cy="3312000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3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76D1F" w14:textId="77777777" w:rsidR="00035D43" w:rsidRPr="007E3F5B" w:rsidRDefault="00035D43" w:rsidP="00035D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3A23852" w14:textId="77777777" w:rsidR="00035D43" w:rsidRPr="007E3F5B" w:rsidRDefault="00035D43" w:rsidP="00035D43">
      <w:pPr>
        <w:spacing w:after="0" w:line="240" w:lineRule="auto"/>
        <w:ind w:firstLine="709"/>
        <w:rPr>
          <w:rStyle w:val="fontstyle21"/>
          <w:rFonts w:ascii="Times New Roman" w:hAnsi="Times New Roman" w:cs="Times New Roman"/>
        </w:rPr>
      </w:pPr>
      <w:r w:rsidRPr="007E3F5B">
        <w:rPr>
          <w:rStyle w:val="fontstyle21"/>
          <w:rFonts w:ascii="Times New Roman" w:hAnsi="Times New Roman" w:cs="Times New Roman"/>
        </w:rPr>
        <w:t>После установления сроков действия нажать кнопку «Далее».</w:t>
      </w:r>
    </w:p>
    <w:p w14:paraId="11577796" w14:textId="77777777" w:rsidR="00035D43" w:rsidRPr="007E3F5B" w:rsidRDefault="00035D43" w:rsidP="00035D43">
      <w:pPr>
        <w:spacing w:after="0" w:line="240" w:lineRule="auto"/>
        <w:ind w:firstLine="709"/>
        <w:rPr>
          <w:rStyle w:val="fontstyle21"/>
          <w:rFonts w:ascii="Times New Roman" w:hAnsi="Times New Roman" w:cs="Times New Roman"/>
        </w:rPr>
      </w:pPr>
    </w:p>
    <w:p w14:paraId="63936824" w14:textId="77777777" w:rsidR="00035D43" w:rsidRPr="007E3F5B" w:rsidRDefault="00035D43" w:rsidP="00035D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F5B">
        <w:rPr>
          <w:rFonts w:ascii="Times New Roman" w:hAnsi="Times New Roman" w:cs="Times New Roman"/>
          <w:sz w:val="24"/>
          <w:szCs w:val="24"/>
        </w:rPr>
        <w:br w:type="page"/>
      </w:r>
    </w:p>
    <w:p w14:paraId="290F2531" w14:textId="77777777" w:rsidR="00035D43" w:rsidRPr="007E3F5B" w:rsidRDefault="00035D43" w:rsidP="00035D43">
      <w:pPr>
        <w:spacing w:after="0" w:line="240" w:lineRule="auto"/>
        <w:ind w:firstLine="709"/>
        <w:rPr>
          <w:rStyle w:val="fontstyle21"/>
          <w:rFonts w:ascii="Times New Roman" w:hAnsi="Times New Roman" w:cs="Times New Roman"/>
        </w:rPr>
      </w:pPr>
      <w:r w:rsidRPr="007E3F5B">
        <w:rPr>
          <w:rFonts w:ascii="Times New Roman" w:hAnsi="Times New Roman" w:cs="Times New Roman"/>
          <w:b/>
          <w:sz w:val="28"/>
          <w:szCs w:val="24"/>
        </w:rPr>
        <w:lastRenderedPageBreak/>
        <w:t>7.</w:t>
      </w:r>
      <w:r w:rsidRPr="007E3F5B">
        <w:rPr>
          <w:rFonts w:ascii="Times New Roman" w:hAnsi="Times New Roman" w:cs="Times New Roman"/>
          <w:sz w:val="24"/>
          <w:szCs w:val="24"/>
        </w:rPr>
        <w:t xml:space="preserve"> Откроется </w:t>
      </w:r>
      <w:r w:rsidRPr="007E3F5B">
        <w:rPr>
          <w:rStyle w:val="fontstyle21"/>
          <w:rFonts w:ascii="Times New Roman" w:hAnsi="Times New Roman" w:cs="Times New Roman"/>
        </w:rPr>
        <w:t>окно с именем контейнера, который будет записан на носитель. Вы можете изменить имя контейнера, отобразившееся по умолчанию,</w:t>
      </w:r>
      <w:r w:rsidRPr="007E3F5B">
        <w:rPr>
          <w:rFonts w:ascii="Times New Roman" w:hAnsi="Times New Roman" w:cs="Times New Roman"/>
          <w:sz w:val="24"/>
          <w:szCs w:val="24"/>
        </w:rPr>
        <w:t xml:space="preserve"> </w:t>
      </w:r>
      <w:r w:rsidRPr="007E3F5B">
        <w:rPr>
          <w:rStyle w:val="fontstyle21"/>
          <w:rFonts w:ascii="Times New Roman" w:hAnsi="Times New Roman" w:cs="Times New Roman"/>
        </w:rPr>
        <w:t>или оставить его без изменений и нажать кнопку «Далее».</w:t>
      </w:r>
    </w:p>
    <w:p w14:paraId="451282CC" w14:textId="77777777" w:rsidR="00035D43" w:rsidRPr="007E3F5B" w:rsidRDefault="00035D43" w:rsidP="00035D43">
      <w:pPr>
        <w:spacing w:after="0" w:line="240" w:lineRule="auto"/>
        <w:ind w:firstLine="709"/>
        <w:rPr>
          <w:rStyle w:val="fontstyle21"/>
          <w:rFonts w:ascii="Times New Roman" w:hAnsi="Times New Roman" w:cs="Times New Roman"/>
        </w:rPr>
      </w:pPr>
    </w:p>
    <w:p w14:paraId="72309636" w14:textId="77777777" w:rsidR="00035D43" w:rsidRPr="007E3F5B" w:rsidRDefault="00035D43" w:rsidP="00035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F5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4FF037" wp14:editId="62BF4D36">
            <wp:extent cx="5400000" cy="3312000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3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F881B" w14:textId="77777777" w:rsidR="00035D43" w:rsidRPr="007E3F5B" w:rsidRDefault="00035D43" w:rsidP="00035D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21562A2" w14:textId="77777777" w:rsidR="00035D43" w:rsidRPr="007E3F5B" w:rsidRDefault="00035D43" w:rsidP="00035D43">
      <w:pPr>
        <w:spacing w:after="0" w:line="240" w:lineRule="auto"/>
        <w:ind w:firstLine="709"/>
        <w:rPr>
          <w:rStyle w:val="fontstyle21"/>
          <w:rFonts w:ascii="Times New Roman" w:hAnsi="Times New Roman" w:cs="Times New Roman"/>
        </w:rPr>
      </w:pPr>
      <w:r w:rsidRPr="007E3F5B">
        <w:rPr>
          <w:rFonts w:ascii="Times New Roman" w:hAnsi="Times New Roman" w:cs="Times New Roman"/>
          <w:b/>
          <w:sz w:val="28"/>
          <w:szCs w:val="24"/>
        </w:rPr>
        <w:t>8.</w:t>
      </w:r>
      <w:r w:rsidRPr="007E3F5B">
        <w:rPr>
          <w:rFonts w:ascii="Times New Roman" w:hAnsi="Times New Roman" w:cs="Times New Roman"/>
          <w:sz w:val="24"/>
          <w:szCs w:val="24"/>
        </w:rPr>
        <w:t xml:space="preserve"> </w:t>
      </w:r>
      <w:r w:rsidRPr="007E3F5B">
        <w:rPr>
          <w:rStyle w:val="fontstyle21"/>
          <w:rFonts w:ascii="Times New Roman" w:hAnsi="Times New Roman" w:cs="Times New Roman"/>
        </w:rPr>
        <w:t xml:space="preserve">Будет запущен процесс генерации ключей. В открывшемся окне необходимо: </w:t>
      </w:r>
    </w:p>
    <w:p w14:paraId="097586C5" w14:textId="77777777" w:rsidR="00035D43" w:rsidRPr="007E3F5B" w:rsidRDefault="00035D43" w:rsidP="00035D43">
      <w:pPr>
        <w:spacing w:after="0" w:line="240" w:lineRule="auto"/>
        <w:ind w:firstLine="709"/>
        <w:rPr>
          <w:rStyle w:val="fontstyle21"/>
          <w:rFonts w:ascii="Times New Roman" w:hAnsi="Times New Roman" w:cs="Times New Roman"/>
        </w:rPr>
      </w:pPr>
      <w:r w:rsidRPr="007E3F5B">
        <w:rPr>
          <w:rStyle w:val="fontstyle21"/>
          <w:rFonts w:ascii="Times New Roman" w:hAnsi="Times New Roman" w:cs="Times New Roman"/>
        </w:rPr>
        <w:t>выбрать подключенный к компьютеру носитель, на который необходимо записать контейнер (в поле «Носитель» должен отобразиться серийный номер носителя);</w:t>
      </w:r>
    </w:p>
    <w:p w14:paraId="7CBFE398" w14:textId="77777777" w:rsidR="00035D43" w:rsidRPr="007E3F5B" w:rsidRDefault="00035D43" w:rsidP="00035D43">
      <w:pPr>
        <w:spacing w:after="0" w:line="240" w:lineRule="auto"/>
        <w:ind w:firstLine="709"/>
        <w:rPr>
          <w:rStyle w:val="fontstyle21"/>
          <w:rFonts w:ascii="Times New Roman" w:hAnsi="Times New Roman" w:cs="Times New Roman"/>
        </w:rPr>
      </w:pPr>
      <w:r w:rsidRPr="007E3F5B">
        <w:rPr>
          <w:rStyle w:val="fontstyle21"/>
          <w:rFonts w:ascii="Times New Roman" w:hAnsi="Times New Roman" w:cs="Times New Roman"/>
        </w:rPr>
        <w:t>ввести пароль от носителя или придумать новый (если пароль на носитель еще не установлен);</w:t>
      </w:r>
    </w:p>
    <w:p w14:paraId="688B3F9C" w14:textId="77777777" w:rsidR="00035D43" w:rsidRPr="007E3F5B" w:rsidRDefault="00035D43" w:rsidP="00035D43">
      <w:pPr>
        <w:spacing w:after="0" w:line="240" w:lineRule="auto"/>
        <w:ind w:firstLine="709"/>
        <w:rPr>
          <w:rStyle w:val="fontstyle21"/>
          <w:rFonts w:ascii="Times New Roman" w:hAnsi="Times New Roman" w:cs="Times New Roman"/>
        </w:rPr>
      </w:pPr>
      <w:r w:rsidRPr="007E3F5B">
        <w:rPr>
          <w:rStyle w:val="fontstyle21"/>
          <w:rFonts w:ascii="Times New Roman" w:hAnsi="Times New Roman" w:cs="Times New Roman"/>
        </w:rPr>
        <w:t>нажать кнопку «ОК».</w:t>
      </w:r>
    </w:p>
    <w:p w14:paraId="411428E6" w14:textId="77777777" w:rsidR="00035D43" w:rsidRPr="007E3F5B" w:rsidRDefault="00035D43" w:rsidP="00035D43">
      <w:pPr>
        <w:spacing w:after="0" w:line="240" w:lineRule="auto"/>
        <w:jc w:val="center"/>
        <w:rPr>
          <w:rStyle w:val="fontstyle21"/>
          <w:rFonts w:ascii="Times New Roman" w:hAnsi="Times New Roman" w:cs="Times New Roman"/>
        </w:rPr>
      </w:pPr>
      <w:r w:rsidRPr="007E3F5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020BA6" wp14:editId="4985C2E2">
            <wp:extent cx="3312000" cy="2030400"/>
            <wp:effectExtent l="0" t="0" r="3175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12000" cy="20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1E89B" w14:textId="77777777" w:rsidR="00035D43" w:rsidRPr="007E3F5B" w:rsidRDefault="00035D43" w:rsidP="00035D43">
      <w:pPr>
        <w:spacing w:after="0" w:line="240" w:lineRule="auto"/>
        <w:ind w:firstLine="709"/>
        <w:rPr>
          <w:rStyle w:val="fontstyle21"/>
          <w:rFonts w:ascii="Times New Roman" w:hAnsi="Times New Roman" w:cs="Times New Roman"/>
        </w:rPr>
      </w:pPr>
    </w:p>
    <w:p w14:paraId="55F54F1C" w14:textId="77777777" w:rsidR="00035D43" w:rsidRPr="007E3F5B" w:rsidRDefault="00035D43" w:rsidP="00035D43">
      <w:pPr>
        <w:spacing w:after="0" w:line="240" w:lineRule="auto"/>
        <w:ind w:firstLine="709"/>
        <w:rPr>
          <w:rStyle w:val="fontstyle21"/>
          <w:rFonts w:ascii="Times New Roman" w:hAnsi="Times New Roman" w:cs="Times New Roman"/>
        </w:rPr>
      </w:pPr>
      <w:r w:rsidRPr="007E3F5B">
        <w:rPr>
          <w:rStyle w:val="fontstyle21"/>
          <w:rFonts w:ascii="Times New Roman" w:hAnsi="Times New Roman" w:cs="Times New Roman"/>
        </w:rPr>
        <w:br w:type="page"/>
      </w:r>
    </w:p>
    <w:p w14:paraId="3EE8C5FB" w14:textId="77777777" w:rsidR="00035D43" w:rsidRPr="007E3F5B" w:rsidRDefault="00035D43" w:rsidP="00035D43">
      <w:pPr>
        <w:spacing w:after="0" w:line="240" w:lineRule="auto"/>
        <w:ind w:firstLine="709"/>
        <w:rPr>
          <w:rStyle w:val="fontstyle21"/>
          <w:rFonts w:ascii="Times New Roman" w:hAnsi="Times New Roman" w:cs="Times New Roman"/>
        </w:rPr>
      </w:pPr>
      <w:r w:rsidRPr="005E69B1">
        <w:rPr>
          <w:rStyle w:val="fontstyle21"/>
          <w:rFonts w:ascii="Times New Roman" w:hAnsi="Times New Roman" w:cs="Times New Roman"/>
          <w:b/>
          <w:sz w:val="28"/>
        </w:rPr>
        <w:lastRenderedPageBreak/>
        <w:t>9.</w:t>
      </w:r>
      <w:r w:rsidRPr="007E3F5B">
        <w:rPr>
          <w:rStyle w:val="fontstyle21"/>
          <w:rFonts w:ascii="Times New Roman" w:hAnsi="Times New Roman" w:cs="Times New Roman"/>
        </w:rPr>
        <w:t xml:space="preserve"> Далее водите курсором мыши в пределах появившегося окна, пока соответствующая полоса не будет полностью заполнена.</w:t>
      </w:r>
    </w:p>
    <w:p w14:paraId="02FFFBBD" w14:textId="77777777" w:rsidR="00035D43" w:rsidRPr="007E3F5B" w:rsidRDefault="00035D43" w:rsidP="00035D43">
      <w:pPr>
        <w:spacing w:after="0" w:line="240" w:lineRule="auto"/>
        <w:ind w:firstLine="709"/>
        <w:rPr>
          <w:rStyle w:val="fontstyle21"/>
          <w:rFonts w:ascii="Times New Roman" w:hAnsi="Times New Roman" w:cs="Times New Roman"/>
        </w:rPr>
      </w:pPr>
    </w:p>
    <w:p w14:paraId="31693510" w14:textId="77777777" w:rsidR="00035D43" w:rsidRPr="007E3F5B" w:rsidRDefault="00035D43" w:rsidP="00035D43">
      <w:pPr>
        <w:spacing w:after="0" w:line="240" w:lineRule="auto"/>
        <w:jc w:val="center"/>
        <w:rPr>
          <w:rStyle w:val="fontstyle21"/>
          <w:rFonts w:ascii="Times New Roman" w:hAnsi="Times New Roman" w:cs="Times New Roman"/>
          <w:b/>
        </w:rPr>
      </w:pPr>
      <w:r w:rsidRPr="007E3F5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92414D" wp14:editId="24E001B6">
            <wp:extent cx="3312000" cy="2030400"/>
            <wp:effectExtent l="0" t="0" r="3175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12000" cy="20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57185" w14:textId="77777777" w:rsidR="00035D43" w:rsidRPr="007E3F5B" w:rsidRDefault="00035D43" w:rsidP="00035D43">
      <w:pPr>
        <w:spacing w:after="0" w:line="240" w:lineRule="auto"/>
        <w:ind w:firstLine="709"/>
        <w:rPr>
          <w:rStyle w:val="fontstyle21"/>
          <w:rFonts w:ascii="Times New Roman" w:hAnsi="Times New Roman" w:cs="Times New Roman"/>
          <w:b/>
        </w:rPr>
      </w:pPr>
    </w:p>
    <w:p w14:paraId="3380C978" w14:textId="77777777" w:rsidR="00035D43" w:rsidRPr="007E3F5B" w:rsidRDefault="00035D43" w:rsidP="00035D43">
      <w:pPr>
        <w:spacing w:after="0" w:line="240" w:lineRule="auto"/>
        <w:ind w:firstLine="709"/>
        <w:rPr>
          <w:rStyle w:val="fontstyle21"/>
          <w:rFonts w:ascii="Times New Roman" w:hAnsi="Times New Roman" w:cs="Times New Roman"/>
        </w:rPr>
      </w:pPr>
      <w:r w:rsidRPr="005E69B1">
        <w:rPr>
          <w:rStyle w:val="fontstyle21"/>
          <w:rFonts w:ascii="Times New Roman" w:hAnsi="Times New Roman" w:cs="Times New Roman"/>
          <w:b/>
          <w:sz w:val="28"/>
        </w:rPr>
        <w:t>10.</w:t>
      </w:r>
      <w:r w:rsidRPr="007E3F5B">
        <w:rPr>
          <w:rStyle w:val="fontstyle21"/>
          <w:rFonts w:ascii="Times New Roman" w:hAnsi="Times New Roman" w:cs="Times New Roman"/>
          <w:sz w:val="28"/>
        </w:rPr>
        <w:t xml:space="preserve"> </w:t>
      </w:r>
      <w:r w:rsidRPr="007E3F5B">
        <w:rPr>
          <w:rStyle w:val="fontstyle21"/>
          <w:rFonts w:ascii="Times New Roman" w:hAnsi="Times New Roman" w:cs="Times New Roman"/>
        </w:rPr>
        <w:t>Откроется окно «Формирование карточки открытого ключа».</w:t>
      </w:r>
    </w:p>
    <w:p w14:paraId="6EBDC560" w14:textId="77777777" w:rsidR="00035D43" w:rsidRPr="007E3F5B" w:rsidRDefault="00035D43" w:rsidP="00035D43">
      <w:pPr>
        <w:spacing w:after="0" w:line="240" w:lineRule="auto"/>
        <w:ind w:firstLine="709"/>
        <w:rPr>
          <w:rStyle w:val="fontstyle21"/>
          <w:rFonts w:ascii="Times New Roman" w:hAnsi="Times New Roman" w:cs="Times New Roman"/>
        </w:rPr>
      </w:pPr>
    </w:p>
    <w:p w14:paraId="0149EA57" w14:textId="77777777" w:rsidR="00035D43" w:rsidRPr="007E3F5B" w:rsidRDefault="00035D43" w:rsidP="00035D43">
      <w:pPr>
        <w:spacing w:after="0" w:line="240" w:lineRule="auto"/>
        <w:jc w:val="center"/>
        <w:rPr>
          <w:rStyle w:val="fontstyle21"/>
          <w:rFonts w:ascii="Times New Roman" w:hAnsi="Times New Roman" w:cs="Times New Roman"/>
          <w:b/>
        </w:rPr>
      </w:pPr>
      <w:r w:rsidRPr="007E3F5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AE7BAF" wp14:editId="00CBB6E1">
            <wp:extent cx="5400000" cy="3312000"/>
            <wp:effectExtent l="0" t="0" r="0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3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FC5D4" w14:textId="77777777" w:rsidR="00035D43" w:rsidRPr="007E3F5B" w:rsidRDefault="00035D43" w:rsidP="00035D43">
      <w:pPr>
        <w:spacing w:after="0" w:line="240" w:lineRule="auto"/>
        <w:ind w:firstLine="709"/>
        <w:rPr>
          <w:rStyle w:val="fontstyle21"/>
          <w:rFonts w:ascii="Times New Roman" w:hAnsi="Times New Roman" w:cs="Times New Roman"/>
          <w:b/>
        </w:rPr>
      </w:pPr>
    </w:p>
    <w:p w14:paraId="71450EA9" w14:textId="77777777" w:rsidR="00035D43" w:rsidRPr="007E3F5B" w:rsidRDefault="00035D43" w:rsidP="00035D43">
      <w:pPr>
        <w:spacing w:after="0" w:line="240" w:lineRule="auto"/>
        <w:ind w:firstLine="709"/>
        <w:rPr>
          <w:rStyle w:val="fontstyle21"/>
          <w:rFonts w:ascii="Times New Roman" w:hAnsi="Times New Roman" w:cs="Times New Roman"/>
        </w:rPr>
      </w:pPr>
      <w:r w:rsidRPr="007E3F5B">
        <w:rPr>
          <w:rStyle w:val="fontstyle21"/>
          <w:rFonts w:ascii="Times New Roman" w:hAnsi="Times New Roman" w:cs="Times New Roman"/>
        </w:rPr>
        <w:t>Если Вы оставите галочки и нажмете кнопку «Далее», то на следующем шаге откроется карточка открытого ключа, в которой Вы можете проверить введенные данные, а также распечатать саму карточку (при необходимости). После просмотра просто закройте окно карточки.</w:t>
      </w:r>
    </w:p>
    <w:p w14:paraId="01505B07" w14:textId="77777777" w:rsidR="00035D43" w:rsidRPr="007E3F5B" w:rsidRDefault="00035D43" w:rsidP="00035D43">
      <w:pPr>
        <w:spacing w:after="0" w:line="240" w:lineRule="auto"/>
        <w:ind w:firstLine="709"/>
        <w:rPr>
          <w:rStyle w:val="fontstyle21"/>
          <w:rFonts w:ascii="Times New Roman" w:hAnsi="Times New Roman" w:cs="Times New Roman"/>
        </w:rPr>
      </w:pPr>
    </w:p>
    <w:p w14:paraId="02C0CD86" w14:textId="77777777" w:rsidR="00035D43" w:rsidRPr="007E3F5B" w:rsidRDefault="00035D43" w:rsidP="00035D43">
      <w:pPr>
        <w:spacing w:after="0" w:line="240" w:lineRule="auto"/>
        <w:jc w:val="center"/>
        <w:rPr>
          <w:rStyle w:val="fontstyle21"/>
          <w:rFonts w:ascii="Times New Roman" w:hAnsi="Times New Roman" w:cs="Times New Roman"/>
          <w:b/>
        </w:rPr>
      </w:pPr>
      <w:r w:rsidRPr="007E3F5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2338219" wp14:editId="2D12C0F1">
            <wp:extent cx="5400000" cy="3312000"/>
            <wp:effectExtent l="0" t="0" r="0" b="31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3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94714" w14:textId="77777777" w:rsidR="00035D43" w:rsidRPr="007E3F5B" w:rsidRDefault="00035D43" w:rsidP="00035D43">
      <w:pPr>
        <w:spacing w:after="0" w:line="240" w:lineRule="auto"/>
        <w:ind w:firstLine="709"/>
        <w:rPr>
          <w:rStyle w:val="fontstyle21"/>
          <w:rFonts w:ascii="Times New Roman" w:hAnsi="Times New Roman" w:cs="Times New Roman"/>
          <w:b/>
        </w:rPr>
      </w:pPr>
    </w:p>
    <w:p w14:paraId="48488E7C" w14:textId="77777777" w:rsidR="00035D43" w:rsidRPr="007E3F5B" w:rsidRDefault="00035D43" w:rsidP="00035D43">
      <w:pPr>
        <w:spacing w:after="0" w:line="240" w:lineRule="auto"/>
        <w:ind w:firstLine="709"/>
        <w:rPr>
          <w:rStyle w:val="fontstyle21"/>
          <w:rFonts w:ascii="Times New Roman" w:hAnsi="Times New Roman" w:cs="Times New Roman"/>
        </w:rPr>
      </w:pPr>
      <w:r w:rsidRPr="005E69B1">
        <w:rPr>
          <w:rStyle w:val="fontstyle21"/>
          <w:rFonts w:ascii="Times New Roman" w:hAnsi="Times New Roman" w:cs="Times New Roman"/>
          <w:b/>
          <w:sz w:val="28"/>
        </w:rPr>
        <w:t>11.</w:t>
      </w:r>
      <w:r w:rsidRPr="007E3F5B">
        <w:rPr>
          <w:rStyle w:val="fontstyle21"/>
          <w:rFonts w:ascii="Times New Roman" w:hAnsi="Times New Roman" w:cs="Times New Roman"/>
          <w:sz w:val="28"/>
        </w:rPr>
        <w:t xml:space="preserve"> </w:t>
      </w:r>
      <w:r w:rsidRPr="007E3F5B">
        <w:rPr>
          <w:rStyle w:val="fontstyle21"/>
          <w:rFonts w:ascii="Times New Roman" w:hAnsi="Times New Roman" w:cs="Times New Roman"/>
        </w:rPr>
        <w:t>В открывшемся окне «Экспорт запроса в файл» укажите путь (куда вы хотите сохранить файл запроса). Для этого нажмите кнопку «Обзор». После выбора пути нажмите кнопку «Далее».</w:t>
      </w:r>
    </w:p>
    <w:p w14:paraId="228F0FD4" w14:textId="77777777" w:rsidR="00035D43" w:rsidRPr="007E3F5B" w:rsidRDefault="00035D43" w:rsidP="00035D43">
      <w:pPr>
        <w:spacing w:after="0" w:line="240" w:lineRule="auto"/>
        <w:ind w:firstLine="709"/>
        <w:rPr>
          <w:rStyle w:val="fontstyle21"/>
          <w:rFonts w:ascii="Times New Roman" w:hAnsi="Times New Roman" w:cs="Times New Roman"/>
        </w:rPr>
      </w:pPr>
    </w:p>
    <w:p w14:paraId="655EF741" w14:textId="77777777" w:rsidR="00035D43" w:rsidRPr="007E3F5B" w:rsidRDefault="00035D43" w:rsidP="00035D43">
      <w:pPr>
        <w:spacing w:after="0" w:line="240" w:lineRule="auto"/>
        <w:jc w:val="center"/>
        <w:rPr>
          <w:rStyle w:val="fontstyle21"/>
          <w:rFonts w:ascii="Times New Roman" w:hAnsi="Times New Roman" w:cs="Times New Roman"/>
          <w:b/>
        </w:rPr>
      </w:pPr>
      <w:r w:rsidRPr="007E3F5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80A3F2" wp14:editId="391E5A90">
            <wp:extent cx="5400000" cy="3312000"/>
            <wp:effectExtent l="0" t="0" r="0" b="31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3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05E25" w14:textId="77777777" w:rsidR="00035D43" w:rsidRPr="007E3F5B" w:rsidRDefault="00035D43" w:rsidP="00035D43">
      <w:pPr>
        <w:spacing w:after="0" w:line="240" w:lineRule="auto"/>
        <w:ind w:firstLine="709"/>
        <w:rPr>
          <w:rStyle w:val="fontstyle21"/>
          <w:rFonts w:ascii="Times New Roman" w:hAnsi="Times New Roman" w:cs="Times New Roman"/>
          <w:b/>
        </w:rPr>
      </w:pPr>
    </w:p>
    <w:p w14:paraId="4B6869A3" w14:textId="77777777" w:rsidR="00035D43" w:rsidRPr="007E3F5B" w:rsidRDefault="00035D43" w:rsidP="00035D43">
      <w:pPr>
        <w:spacing w:after="0" w:line="240" w:lineRule="auto"/>
        <w:ind w:firstLine="709"/>
        <w:rPr>
          <w:rStyle w:val="fontstyle21"/>
          <w:rFonts w:ascii="Times New Roman" w:hAnsi="Times New Roman" w:cs="Times New Roman"/>
        </w:rPr>
      </w:pPr>
      <w:r w:rsidRPr="007E3F5B">
        <w:rPr>
          <w:rStyle w:val="fontstyle21"/>
          <w:rFonts w:ascii="Times New Roman" w:hAnsi="Times New Roman" w:cs="Times New Roman"/>
        </w:rPr>
        <w:br w:type="page"/>
      </w:r>
    </w:p>
    <w:p w14:paraId="7FA974E4" w14:textId="77777777" w:rsidR="00035D43" w:rsidRPr="007E3F5B" w:rsidRDefault="00035D43" w:rsidP="00035D43">
      <w:pPr>
        <w:spacing w:after="0" w:line="240" w:lineRule="auto"/>
        <w:ind w:firstLine="709"/>
        <w:rPr>
          <w:rStyle w:val="fontstyle21"/>
          <w:rFonts w:ascii="Times New Roman" w:hAnsi="Times New Roman" w:cs="Times New Roman"/>
        </w:rPr>
      </w:pPr>
      <w:r w:rsidRPr="005E69B1">
        <w:rPr>
          <w:rStyle w:val="fontstyle21"/>
          <w:rFonts w:ascii="Times New Roman" w:hAnsi="Times New Roman" w:cs="Times New Roman"/>
          <w:b/>
          <w:sz w:val="28"/>
        </w:rPr>
        <w:lastRenderedPageBreak/>
        <w:t>12.</w:t>
      </w:r>
      <w:r w:rsidRPr="007E3F5B">
        <w:rPr>
          <w:rStyle w:val="fontstyle21"/>
          <w:rFonts w:ascii="Times New Roman" w:hAnsi="Times New Roman" w:cs="Times New Roman"/>
          <w:sz w:val="28"/>
        </w:rPr>
        <w:t xml:space="preserve"> </w:t>
      </w:r>
      <w:r w:rsidRPr="007E3F5B">
        <w:rPr>
          <w:rStyle w:val="fontstyle21"/>
          <w:rFonts w:ascii="Times New Roman" w:hAnsi="Times New Roman" w:cs="Times New Roman"/>
        </w:rPr>
        <w:t>Работа мастера создания запроса завершена. Файл запроса сохранен на Ваш компьютер и готов к дальнейшему использованию. Нажмите кнопку «Закрыть».</w:t>
      </w:r>
    </w:p>
    <w:p w14:paraId="22F65780" w14:textId="77777777" w:rsidR="00035D43" w:rsidRPr="007E3F5B" w:rsidRDefault="00035D43" w:rsidP="00035D43">
      <w:pPr>
        <w:spacing w:after="0" w:line="240" w:lineRule="auto"/>
        <w:ind w:firstLine="709"/>
        <w:rPr>
          <w:rStyle w:val="fontstyle21"/>
          <w:rFonts w:ascii="Times New Roman" w:hAnsi="Times New Roman" w:cs="Times New Roman"/>
        </w:rPr>
      </w:pPr>
    </w:p>
    <w:p w14:paraId="5F8788F6" w14:textId="77777777" w:rsidR="00035D43" w:rsidRPr="007E3F5B" w:rsidRDefault="00035D43" w:rsidP="00035D43">
      <w:pPr>
        <w:spacing w:after="0" w:line="240" w:lineRule="auto"/>
        <w:jc w:val="center"/>
        <w:rPr>
          <w:rStyle w:val="fontstyle21"/>
          <w:rFonts w:ascii="Times New Roman" w:hAnsi="Times New Roman" w:cs="Times New Roman"/>
          <w:b/>
        </w:rPr>
      </w:pPr>
      <w:r w:rsidRPr="007E3F5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8507CC" wp14:editId="768913DE">
            <wp:extent cx="5400000" cy="3312000"/>
            <wp:effectExtent l="0" t="0" r="0" b="317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3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E3FCC" w14:textId="77777777" w:rsidR="00035D43" w:rsidRPr="007E3F5B" w:rsidRDefault="00035D43" w:rsidP="00035D43">
      <w:pPr>
        <w:spacing w:after="0" w:line="240" w:lineRule="auto"/>
        <w:ind w:firstLine="709"/>
        <w:rPr>
          <w:rStyle w:val="fontstyle21"/>
          <w:rFonts w:ascii="Times New Roman" w:hAnsi="Times New Roman" w:cs="Times New Roman"/>
          <w:b/>
        </w:rPr>
      </w:pPr>
    </w:p>
    <w:p w14:paraId="6B026DAB" w14:textId="7F59CFE6" w:rsidR="00035D43" w:rsidRPr="00035D43" w:rsidRDefault="00035D43" w:rsidP="00035D43">
      <w:pPr>
        <w:spacing w:after="0" w:line="240" w:lineRule="auto"/>
        <w:ind w:firstLine="709"/>
        <w:rPr>
          <w:rStyle w:val="fontstyle21"/>
          <w:rFonts w:ascii="Times New Roman" w:hAnsi="Times New Roman" w:cs="Times New Roman"/>
          <w:b/>
        </w:rPr>
      </w:pPr>
      <w:bookmarkStart w:id="8" w:name="_Hlk103074259"/>
      <w:r w:rsidRPr="007E3F5B">
        <w:rPr>
          <w:rStyle w:val="fontstyle01"/>
          <w:rFonts w:ascii="Times New Roman" w:hAnsi="Times New Roman" w:cs="Times New Roman"/>
          <w:sz w:val="24"/>
          <w:szCs w:val="24"/>
        </w:rPr>
        <w:t xml:space="preserve">Вы успешно создали запрос на дистанционное издание сертификата. Данный запрос (предварительно </w:t>
      </w:r>
      <w:r w:rsidRPr="007E3F5B">
        <w:rPr>
          <w:rStyle w:val="fontstyle01"/>
          <w:rFonts w:ascii="Times New Roman" w:hAnsi="Times New Roman" w:cs="Times New Roman"/>
          <w:color w:val="FF0000"/>
          <w:sz w:val="24"/>
          <w:szCs w:val="24"/>
        </w:rPr>
        <w:t>упаковать в архив!!!</w:t>
      </w:r>
      <w:r w:rsidRPr="007E3F5B">
        <w:rPr>
          <w:rStyle w:val="fontstyle01"/>
          <w:rFonts w:ascii="Times New Roman" w:hAnsi="Times New Roman" w:cs="Times New Roman"/>
          <w:sz w:val="24"/>
          <w:szCs w:val="24"/>
        </w:rPr>
        <w:t>)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7E3F5B">
        <w:rPr>
          <w:rStyle w:val="fontstyle01"/>
          <w:rFonts w:ascii="Times New Roman" w:hAnsi="Times New Roman" w:cs="Times New Roman"/>
          <w:sz w:val="24"/>
          <w:szCs w:val="24"/>
        </w:rPr>
        <w:t xml:space="preserve">необходимо выслать на адрес </w:t>
      </w:r>
      <w:hyperlink r:id="rId20" w:history="1">
        <w:r w:rsidRPr="000D499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uc</w:t>
        </w:r>
        <w:r w:rsidRPr="000D4992">
          <w:rPr>
            <w:rStyle w:val="a5"/>
            <w:rFonts w:ascii="Times New Roman" w:hAnsi="Times New Roman" w:cs="Times New Roman"/>
            <w:sz w:val="24"/>
            <w:szCs w:val="24"/>
          </w:rPr>
          <w:t>@bfn.by</w:t>
        </w:r>
      </w:hyperlink>
      <w:proofErr w:type="gramStart"/>
      <w:r w:rsidRPr="007E3F5B">
        <w:rPr>
          <w:rStyle w:val="fontstyle01"/>
          <w:rFonts w:ascii="Times New Roman" w:hAnsi="Times New Roman" w:cs="Times New Roman"/>
          <w:color w:val="FF0000"/>
          <w:sz w:val="24"/>
          <w:szCs w:val="24"/>
        </w:rPr>
        <w:t>. !!!</w:t>
      </w:r>
      <w:proofErr w:type="gramEnd"/>
      <w:r w:rsidRPr="007E3F5B">
        <w:rPr>
          <w:rStyle w:val="fontstyle01"/>
          <w:rFonts w:ascii="Times New Roman" w:hAnsi="Times New Roman" w:cs="Times New Roman"/>
          <w:color w:val="FF0000"/>
          <w:sz w:val="24"/>
          <w:szCs w:val="24"/>
        </w:rPr>
        <w:t xml:space="preserve"> В случае возникновения вопросов обращайтесь по тел. </w:t>
      </w:r>
      <w:r>
        <w:rPr>
          <w:rStyle w:val="fontstyle01"/>
          <w:rFonts w:ascii="Times New Roman" w:hAnsi="Times New Roman" w:cs="Times New Roman"/>
          <w:color w:val="FF0000"/>
          <w:sz w:val="24"/>
          <w:szCs w:val="24"/>
        </w:rPr>
        <w:t>(17) 311-11-11</w:t>
      </w:r>
      <w:bookmarkEnd w:id="8"/>
      <w:r w:rsidR="00400E40">
        <w:rPr>
          <w:rStyle w:val="fontstyle01"/>
          <w:rFonts w:ascii="Times New Roman" w:hAnsi="Times New Roman" w:cs="Times New Roman"/>
          <w:color w:val="FF0000"/>
          <w:sz w:val="24"/>
          <w:szCs w:val="24"/>
        </w:rPr>
        <w:t>.</w:t>
      </w:r>
      <w:bookmarkStart w:id="9" w:name="_GoBack"/>
      <w:bookmarkEnd w:id="9"/>
    </w:p>
    <w:p w14:paraId="57361D00" w14:textId="77777777" w:rsidR="00035D43" w:rsidRPr="007E3F5B" w:rsidRDefault="00035D43" w:rsidP="00035D43">
      <w:pPr>
        <w:ind w:firstLine="709"/>
        <w:rPr>
          <w:rStyle w:val="fontstyle21"/>
          <w:rFonts w:ascii="Times New Roman" w:hAnsi="Times New Roman" w:cs="Times New Roman"/>
          <w:b/>
        </w:rPr>
      </w:pPr>
    </w:p>
    <w:p w14:paraId="520367C9" w14:textId="77777777" w:rsidR="00035D43" w:rsidRPr="007E3F5B" w:rsidRDefault="00035D43" w:rsidP="00035D43">
      <w:pPr>
        <w:ind w:firstLine="709"/>
        <w:rPr>
          <w:rStyle w:val="fontstyle21"/>
          <w:rFonts w:ascii="Times New Roman" w:hAnsi="Times New Roman" w:cs="Times New Roman"/>
          <w:b/>
        </w:rPr>
      </w:pPr>
    </w:p>
    <w:p w14:paraId="67B15B3D" w14:textId="77777777" w:rsidR="00035D43" w:rsidRPr="007E3F5B" w:rsidRDefault="00035D43" w:rsidP="00035D43">
      <w:pPr>
        <w:ind w:firstLine="709"/>
        <w:rPr>
          <w:rStyle w:val="fontstyle21"/>
          <w:rFonts w:ascii="Times New Roman" w:hAnsi="Times New Roman" w:cs="Times New Roman"/>
          <w:b/>
        </w:rPr>
      </w:pPr>
    </w:p>
    <w:p w14:paraId="1A062F78" w14:textId="77777777" w:rsidR="00035D43" w:rsidRPr="007E3F5B" w:rsidRDefault="00035D43" w:rsidP="00035D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3F5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6DEC35AF" w14:textId="77777777" w:rsidR="00035D43" w:rsidRPr="00035D43" w:rsidRDefault="00035D43" w:rsidP="00035D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035D43" w:rsidRPr="00035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57CD"/>
    <w:multiLevelType w:val="hybridMultilevel"/>
    <w:tmpl w:val="D40C528C"/>
    <w:lvl w:ilvl="0" w:tplc="31FE6280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03738F5"/>
    <w:multiLevelType w:val="hybridMultilevel"/>
    <w:tmpl w:val="AD367B24"/>
    <w:lvl w:ilvl="0" w:tplc="04190013">
      <w:start w:val="1"/>
      <w:numFmt w:val="upperRoman"/>
      <w:lvlText w:val="%1."/>
      <w:lvlJc w:val="righ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4A27FB"/>
    <w:multiLevelType w:val="hybridMultilevel"/>
    <w:tmpl w:val="723E2842"/>
    <w:lvl w:ilvl="0" w:tplc="2CB81058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02A30C5"/>
    <w:multiLevelType w:val="hybridMultilevel"/>
    <w:tmpl w:val="4F04BD2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47362E7"/>
    <w:multiLevelType w:val="hybridMultilevel"/>
    <w:tmpl w:val="0A72099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48B68F5"/>
    <w:multiLevelType w:val="hybridMultilevel"/>
    <w:tmpl w:val="A2FC3620"/>
    <w:lvl w:ilvl="0" w:tplc="F4504AE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CF673A"/>
    <w:multiLevelType w:val="hybridMultilevel"/>
    <w:tmpl w:val="3B6E3D9A"/>
    <w:lvl w:ilvl="0" w:tplc="89BA136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1DC5F5D"/>
    <w:multiLevelType w:val="hybridMultilevel"/>
    <w:tmpl w:val="914C7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D32AE"/>
    <w:multiLevelType w:val="hybridMultilevel"/>
    <w:tmpl w:val="18AE219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9"/>
    <w:rsid w:val="00035D43"/>
    <w:rsid w:val="002941CB"/>
    <w:rsid w:val="002A34A5"/>
    <w:rsid w:val="003045B9"/>
    <w:rsid w:val="00400E40"/>
    <w:rsid w:val="00437FAF"/>
    <w:rsid w:val="005E69B1"/>
    <w:rsid w:val="00A833E3"/>
    <w:rsid w:val="00D51DC7"/>
    <w:rsid w:val="00EB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39BD"/>
  <w15:chartTrackingRefBased/>
  <w15:docId w15:val="{D08BB55D-D402-473C-9BCC-34B02D9E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69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DC7"/>
    <w:pPr>
      <w:ind w:left="720"/>
      <w:contextualSpacing/>
    </w:pPr>
  </w:style>
  <w:style w:type="paragraph" w:styleId="a4">
    <w:name w:val="No Spacing"/>
    <w:uiPriority w:val="1"/>
    <w:qFormat/>
    <w:rsid w:val="00D51DC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35D43"/>
    <w:rPr>
      <w:color w:val="0563C1" w:themeColor="hyperlink"/>
      <w:u w:val="single"/>
    </w:rPr>
  </w:style>
  <w:style w:type="character" w:customStyle="1" w:styleId="fontstyle31">
    <w:name w:val="fontstyle31"/>
    <w:basedOn w:val="a0"/>
    <w:rsid w:val="00035D43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table" w:styleId="a6">
    <w:name w:val="Table Grid"/>
    <w:basedOn w:val="a1"/>
    <w:uiPriority w:val="39"/>
    <w:rsid w:val="0003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035D43"/>
    <w:rPr>
      <w:rFonts w:ascii="TimesNewRomanPS-BoldMT" w:hAnsi="TimesNewRomanPS-BoldMT" w:hint="default"/>
      <w:b/>
      <w:bCs/>
      <w:i w:val="0"/>
      <w:iCs w:val="0"/>
      <w:color w:val="000000"/>
      <w:sz w:val="34"/>
      <w:szCs w:val="34"/>
    </w:rPr>
  </w:style>
  <w:style w:type="character" w:customStyle="1" w:styleId="fontstyle21">
    <w:name w:val="fontstyle21"/>
    <w:basedOn w:val="a0"/>
    <w:rsid w:val="00035D4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035D43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a7">
    <w:name w:val="Unresolved Mention"/>
    <w:basedOn w:val="a0"/>
    <w:uiPriority w:val="99"/>
    <w:semiHidden/>
    <w:unhideWhenUsed/>
    <w:rsid w:val="00035D43"/>
    <w:rPr>
      <w:color w:val="605E5C"/>
      <w:shd w:val="clear" w:color="auto" w:fill="E1DFDD"/>
    </w:rPr>
  </w:style>
  <w:style w:type="paragraph" w:styleId="a8">
    <w:name w:val="Title"/>
    <w:basedOn w:val="a"/>
    <w:next w:val="a"/>
    <w:link w:val="a9"/>
    <w:uiPriority w:val="10"/>
    <w:qFormat/>
    <w:rsid w:val="005E69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5E6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5E6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5E69B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E69B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hyperlink" Target="mailto:uc@bfn.b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uc@bfn.by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881C7-4237-4D9D-A628-78D007C04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12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Гавриленко Ксения Александровна</dc:creator>
  <cp:keywords/>
  <dc:description/>
  <cp:lastModifiedBy>Гавриленко Ксения Александровна</cp:lastModifiedBy>
  <cp:revision>8</cp:revision>
  <dcterms:created xsi:type="dcterms:W3CDTF">2022-05-10T09:09:00Z</dcterms:created>
  <dcterms:modified xsi:type="dcterms:W3CDTF">2022-05-10T10:40:00Z</dcterms:modified>
</cp:coreProperties>
</file>